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7B548F" w:rsidRPr="007B548F" w:rsidRDefault="007B548F" w:rsidP="007B548F">
      <w:pPr>
        <w:spacing w:before="300" w:after="300" w:line="240" w:lineRule="auto"/>
        <w:ind w:left="15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0" w:name="pr1"/>
      <w:bookmarkEnd w:id="0"/>
      <w:r w:rsidRPr="007B548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335/2009. (XII. 29.) Korm. rendelet</w:t>
      </w:r>
    </w:p>
    <w:p w:rsidR="007B548F" w:rsidRPr="007B548F" w:rsidRDefault="007B548F" w:rsidP="007B548F">
      <w:pPr>
        <w:spacing w:before="300" w:after="300" w:line="240" w:lineRule="auto"/>
        <w:ind w:left="15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" w:name="pr2"/>
      <w:bookmarkEnd w:id="1"/>
      <w:proofErr w:type="gramStart"/>
      <w:r w:rsidRPr="007B548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>az</w:t>
      </w:r>
      <w:proofErr w:type="gramEnd"/>
      <w:r w:rsidRPr="007B548F">
        <w:rPr>
          <w:rFonts w:ascii="Times New Roman" w:eastAsia="Times New Roman" w:hAnsi="Times New Roman" w:cs="Times New Roman"/>
          <w:b/>
          <w:bCs/>
          <w:sz w:val="24"/>
          <w:szCs w:val="24"/>
          <w:lang w:eastAsia="hu-HU"/>
        </w:rPr>
        <w:t xml:space="preserve"> összevont adóalap adóját csökkentő kedvezmény igénybevétele szempontjából súlyos fogyatékosságnak minősülő betegségekről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" w:name="pr3"/>
      <w:bookmarkEnd w:id="2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A Kormány a személyi jövedelemadóról szóló 1995. évi CXVII. törvény 80. § </w:t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g)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pontjában kapott felhatalmazás alapján, az Alkotmány 35. § (1) bekezdés </w:t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b)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pontjában megállapított feladatkörében eljárva a következőket rendeli el: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3" w:name="1"/>
      <w:bookmarkStart w:id="4" w:name="pr4"/>
      <w:bookmarkEnd w:id="3"/>
      <w:bookmarkEnd w:id="4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54" name="Kép 7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1. §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(1) Az összevont adóalap adóját csökkentő kedvezmény igénybevétele szempontjából - a személyi jövedelemadóról szóló 1995. évi CXVII. törvény 3. § 26. pontja alapján - súlyos egészségkárosodással összefüggő jogosultságról szóló jogszabályban említett betegségben szenvedőnek kell tekinteni azt a személyt, aki - a 2. §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-ban</w:t>
      </w:r>
      <w:proofErr w:type="spell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meghatározott feltételek alkalmazásával - a Mellékletben meghatározott betegségek valamelyikében szenved vagy a Mellékletben meghatározott valamely fogyatékossággal él, és ez a külön jogszabályban foglaltak szerint megállapításra került.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5" w:name="pr5"/>
      <w:bookmarkEnd w:id="5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53" name="Kép 7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(2) Az összevont adóalap adóját csökkentő kedvezmény igénybevételére - az (1) bekezdésben foglaltakon túl - jogosult az a személy is, akinek a fogyatékossági támogatásra való jogosultságát külön jogszabály szerint megállapították.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6" w:name="2"/>
      <w:bookmarkStart w:id="7" w:name="pr6"/>
      <w:bookmarkEnd w:id="6"/>
      <w:bookmarkEnd w:id="7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52" name="Kép 7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2. §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(1) A Melléklet 1. pontjában meghatározott fogyatékosság annál állapítható meg, akinek 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hallásküszöbértéke</w:t>
      </w:r>
      <w:proofErr w:type="spell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a beszédfrekvenciákon mindkét fülön 60 dB felett van.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8" w:name="pr7"/>
      <w:bookmarkEnd w:id="8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51" name="Kép 7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(2) A Melléklet 2. pontjában meghatározott fogyatékosság annál állapítható meg, akinek intelligencia kvóciense a 70-es értéket nem éri el olyan teszttel, amelynek átlaga 100-nál van, és standard deviációja 15.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9" w:name="pr8"/>
      <w:bookmarkEnd w:id="9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50" name="Kép 7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(3) A Melléklet 3. pontjában meghatározott fogyatékosság annál állapítható meg,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0" w:name="pr9"/>
      <w:bookmarkEnd w:id="10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9" name="Kép 7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</w:t>
      </w:r>
      <w:proofErr w:type="gram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akinek látóélessége megfelelő korrekcióval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1" w:name="pr10"/>
      <w:bookmarkEnd w:id="11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8" name="Kép 7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aa</w:t>
      </w:r>
      <w:proofErr w:type="spell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mindkét szemén legfeljebb 5/70,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2" w:name="pr11"/>
      <w:bookmarkEnd w:id="12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7" name="Kép 7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ab</w:t>
      </w:r>
      <w:proofErr w:type="gram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az egyik szemén legfeljebb 5/50, a másik szemén három méterről olvas ujjakat, vagy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3" w:name="pr12"/>
      <w:bookmarkEnd w:id="13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6" name="Kép 7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spell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ac</w:t>
      </w:r>
      <w:proofErr w:type="spell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az egyik szemén legfeljebb 5/40, a másik szemén fényérzékelés nincs, vagy a másik szeme hiányzik,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4" w:name="pr13"/>
      <w:bookmarkEnd w:id="14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5" name="Kép 7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b)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akinek közeli látásélessége rövidlátás esetén 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Csapody</w:t>
      </w:r>
      <w:proofErr w:type="spell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V., vagy annál rosszabb, vagy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5" w:name="pr14"/>
      <w:bookmarkEnd w:id="15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4" name="Kép 7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c)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akinek látótere mindkét oldalon körkörösen húsz foknál szűkebb.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6" w:name="pr15"/>
      <w:bookmarkEnd w:id="16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3" name="Kép 7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A 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szürkehályog</w:t>
      </w:r>
      <w:proofErr w:type="spell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műtéttel való gyógyíthatósága kérdésében a megyei, fővárosi vezető szemész szakorvos állásfoglalása az irányadó. Az adókedvezményre az a személy jogosult, akinek műtéti gyógyítását a szakorvos nem tartja indokoltnak, mivel a műtéti beavatkozástól állapotjavulás nem várható.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7" w:name="pr16"/>
      <w:bookmarkEnd w:id="17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2" name="Kép 7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(4) A Melléklet 4. pontjában meghatározott fogyatékosság annál állapítható meg, aki önerőből tömegközlekedési eszközt igénybe venni nem képes, mert a tömegközlekedési eszközök megállóhelyének megközelítése, a járműre történő fel- és leszállás, a szokásos méretű kézipoggyász vitele, a lépcsőn szokásos módon történő fel- és lelépkedés számára rendkívüli nehézséget vagy megoldhatatlan feladatot jelent, és/vagy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8" w:name="pr17"/>
      <w:bookmarkEnd w:id="18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1" name="Kép 7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</w:t>
      </w:r>
      <w:proofErr w:type="gram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tartós állásra, fogódzkodásra, kapaszkodásra nem képes, illetve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19" w:name="pr18"/>
      <w:bookmarkEnd w:id="19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40" name="Kép 7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b)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testközeli és 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testtávoli</w:t>
      </w:r>
      <w:proofErr w:type="spell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segédeszközök (például kerekesszék, lépcsőlift, lépcsőmászó szerkezet, személyemelő, kádbeemelő, művégtag, járógép, két mankó vagy bot, gördülő járóka vagy járókeret) állandó, szükségszerű használatára rászorul.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0" w:name="pr19"/>
      <w:bookmarkEnd w:id="20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9" name="Kép 7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(5) A Melléklet 4. pontja alkalmazásában: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1" w:name="pr20"/>
      <w:bookmarkEnd w:id="21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8" name="Kép 7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a</w:t>
      </w:r>
      <w:proofErr w:type="gram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végtaghiány: a kézfej, illetve a lábfej vagy a feletti részek elvesztése, valamint betegség, fejlődési rendellenesség következtében fennálló hiánya;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2" w:name="pr21"/>
      <w:bookmarkEnd w:id="22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7" name="Kép 7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b)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végtag részleges vagy teljes bénulása: az izomfunkciók olyan mértékű csökkenése, amely legalább 50%-os mértékű tartós funkciókiesést, használati zavart okoz;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3" w:name="pr22"/>
      <w:bookmarkEnd w:id="23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6" name="Kép 7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c)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végtag deformitása, mozgásfunkciók beszűkülése: olyan mértékű deformitások, merevségek, ízületi elváltozások, amelyek az adott végtag használatát legalább 50%-os mértékben korlátozzák;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4" w:name="pr23"/>
      <w:bookmarkEnd w:id="24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5" name="Kép 7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d)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 gerincoszlop elváltozásai: olyan mértékű elváltozások, amelyek a járást, a teherhordást legalább 50%-os mértékben tartósan nehezítik;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5" w:name="pr24"/>
      <w:bookmarkEnd w:id="25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4" name="Kép 7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e</w:t>
      </w:r>
      <w:proofErr w:type="gram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vázizomzat elváltozásai: olyan mértékű elváltozások, amelyeknek a járást, a helyzetváltoztatási képességet legalább 50%-os mértékben korlátozó hatásuk van;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6" w:name="pr25"/>
      <w:bookmarkEnd w:id="26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3" name="Kép 7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proofErr w:type="gram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f</w:t>
      </w:r>
      <w:proofErr w:type="gram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)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 központi idegrendszer károsodásai: olyan károsodások, amelyek legalább 50%-os mértékű mozgásfunkció-kiesést okoznak valamely végtagon.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7" w:name="3"/>
      <w:bookmarkStart w:id="28" w:name="pr26"/>
      <w:bookmarkEnd w:id="27"/>
      <w:bookmarkEnd w:id="28"/>
      <w:r w:rsidRPr="007B548F">
        <w:rPr>
          <w:rFonts w:ascii="Times New Roman" w:eastAsia="Times New Roman" w:hAnsi="Times New Roman" w:cs="Times New Roman"/>
          <w:b/>
          <w:bCs/>
          <w:sz w:val="20"/>
          <w:szCs w:val="20"/>
          <w:lang w:eastAsia="hu-HU"/>
        </w:rPr>
        <w:t xml:space="preserve">3. § </w:t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(1) Ez a rendelet - a (2) bekezdésben meghatározott kivétellel - a kihirdetését követő napon lép hatályba.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29" w:name="pr27"/>
      <w:bookmarkEnd w:id="29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lastRenderedPageBreak/>
        <w:t>(2) E rendelet 1-2. §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-</w:t>
      </w:r>
      <w:proofErr w:type="gram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a</w:t>
      </w:r>
      <w:proofErr w:type="spellEnd"/>
      <w:proofErr w:type="gram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, valamint 3. § (3) bekezdése 2010. január 1-jén lép hatályba.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30" w:name="pr28"/>
      <w:bookmarkEnd w:id="30"/>
      <w:r w:rsidRPr="007B548F">
        <w:rPr>
          <w:rFonts w:ascii="Times New Roman" w:eastAsia="Times New Roman" w:hAnsi="Times New Roman" w:cs="Times New Roman"/>
          <w:noProof/>
          <w:sz w:val="20"/>
          <w:szCs w:val="20"/>
          <w:lang w:eastAsia="hu-HU"/>
        </w:rPr>
        <w:drawing>
          <wp:inline distT="0" distB="0" distL="0" distR="0">
            <wp:extent cx="190500" cy="142875"/>
            <wp:effectExtent l="0" t="0" r="0" b="9525"/>
            <wp:docPr id="732" name="Kép 7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(3) Az e rendelet 1-2. §</w:t>
      </w:r>
      <w:proofErr w:type="spellStart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-ában</w:t>
      </w:r>
      <w:proofErr w:type="spellEnd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 xml:space="preserve"> foglaltakat a 2010. január 1-jétől keletkezett jövedelmek tekintetében kell alkalmazni.</w:t>
      </w:r>
    </w:p>
    <w:p w:rsidR="007B548F" w:rsidRPr="007B548F" w:rsidRDefault="007B548F" w:rsidP="007B548F">
      <w:pPr>
        <w:spacing w:after="0" w:line="240" w:lineRule="auto"/>
        <w:ind w:left="150" w:right="150" w:firstLine="240"/>
        <w:jc w:val="both"/>
        <w:rPr>
          <w:rFonts w:ascii="Times New Roman" w:eastAsia="Times New Roman" w:hAnsi="Times New Roman" w:cs="Times New Roman"/>
          <w:sz w:val="20"/>
          <w:szCs w:val="20"/>
          <w:lang w:eastAsia="hu-HU"/>
        </w:rPr>
      </w:pPr>
      <w:bookmarkStart w:id="31" w:name="pr29"/>
      <w:bookmarkEnd w:id="31"/>
      <w:r w:rsidRPr="007B548F">
        <w:rPr>
          <w:rFonts w:ascii="Times New Roman" w:eastAsia="Times New Roman" w:hAnsi="Times New Roman" w:cs="Times New Roman"/>
          <w:sz w:val="20"/>
          <w:szCs w:val="20"/>
          <w:lang w:eastAsia="hu-HU"/>
        </w:rPr>
        <w:t>(4)</w:t>
      </w:r>
      <w:hyperlink r:id="rId5" w:anchor="lbj1param" w:history="1">
        <w:r w:rsidRPr="007B548F">
          <w:rPr>
            <w:rFonts w:ascii="Times New Roman" w:eastAsia="Times New Roman" w:hAnsi="Times New Roman" w:cs="Times New Roman"/>
            <w:color w:val="0000FF"/>
            <w:sz w:val="20"/>
            <w:szCs w:val="20"/>
            <w:u w:val="single"/>
            <w:vertAlign w:val="superscript"/>
            <w:lang w:eastAsia="hu-HU"/>
          </w:rPr>
          <w:t>1</w:t>
        </w:r>
      </w:hyperlink>
    </w:p>
    <w:p w:rsidR="007B548F" w:rsidRPr="007B548F" w:rsidRDefault="007B548F" w:rsidP="007B548F">
      <w:pPr>
        <w:spacing w:before="300" w:after="300" w:line="240" w:lineRule="auto"/>
        <w:ind w:left="15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" w:name="pr30"/>
      <w:bookmarkEnd w:id="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31" name="Kép 7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u w:val="single"/>
          <w:lang w:eastAsia="hu-HU"/>
        </w:rPr>
        <w:t>Melléklet a 335/2009. (XII. 29.) Korm. rendelethez</w:t>
      </w:r>
    </w:p>
    <w:p w:rsidR="007B548F" w:rsidRPr="007B548F" w:rsidRDefault="007B548F" w:rsidP="007B548F">
      <w:pPr>
        <w:spacing w:before="300" w:after="300" w:line="240" w:lineRule="auto"/>
        <w:ind w:left="15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" w:name="pr31"/>
      <w:bookmarkEnd w:id="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30" name="Kép 7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7B548F">
        <w:rPr>
          <w:rFonts w:ascii="Times New Roman" w:eastAsia="Times New Roman" w:hAnsi="Times New Roman" w:cs="Times New Roman"/>
          <w:b/>
          <w:bCs/>
          <w:i/>
          <w:iCs/>
          <w:sz w:val="24"/>
          <w:szCs w:val="24"/>
          <w:lang w:eastAsia="hu-HU"/>
        </w:rPr>
        <w:t>Súlyos fogyatékosságnak minősülő betegségek és fogyatékosságok</w:t>
      </w:r>
    </w:p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" w:name="pr32"/>
      <w:bookmarkEnd w:id="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9" name="Kép 7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08"/>
        <w:gridCol w:w="1238"/>
        <w:gridCol w:w="542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Betegségcsoport megnevezése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Betegség BNO kódja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Betegség megnevezése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" w:name="pr33"/>
      <w:bookmarkEnd w:id="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8" name="Kép 7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1098"/>
        <w:gridCol w:w="56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1. Hallási fogyatékos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Vezetéses típusú és idegi eredetű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" w:name="pr34"/>
      <w:bookmarkEnd w:id="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7" name="Kép 7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Kétoldali vezetéses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" w:name="pr35"/>
      <w:bookmarkEnd w:id="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6" name="Kép 7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67"/>
        <w:gridCol w:w="591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Vezetéses hallásvesztés,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" w:name="pr36"/>
      <w:bookmarkEnd w:id="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5" name="Kép 7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Kétoldali idegi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" w:name="pr37"/>
      <w:bookmarkEnd w:id="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4" name="Kép 7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Idegi hallásvesztés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" w:name="pr38"/>
      <w:bookmarkEnd w:id="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3" name="Kép 7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Kétoldali, kevert típusú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" w:name="pr39"/>
      <w:bookmarkEnd w:id="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2" name="Kép 7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67"/>
        <w:gridCol w:w="591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Kevert típusú hallásvesztés,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" w:name="pr40"/>
      <w:bookmarkEnd w:id="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1" name="Kép 7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34"/>
        <w:gridCol w:w="59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" w:name="pr41"/>
      <w:bookmarkEnd w:id="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0" name="Kép 7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Ototoxikus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" w:name="pr42"/>
      <w:bookmarkEnd w:id="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9" name="Kép 7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Időskori nagyothallás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" w:name="pr43"/>
      <w:bookmarkEnd w:id="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8" name="Kép 7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7"/>
        <w:gridCol w:w="591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Idiopathiás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hirtelen bekövetkezett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" w:name="pr44"/>
      <w:bookmarkEnd w:id="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7" name="Kép 7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163"/>
        <w:gridCol w:w="593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Süketnémaság,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" w:name="pr45"/>
      <w:bookmarkEnd w:id="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6" name="Kép 7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hallásvesztés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" w:name="pr46"/>
      <w:bookmarkEnd w:id="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5" name="Kép 7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67"/>
        <w:gridCol w:w="59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H919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Hallásvesztés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" w:name="pr47"/>
      <w:bookmarkEnd w:id="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4" name="Kép 7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0"/>
        <w:gridCol w:w="1104"/>
        <w:gridCol w:w="57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2. Mentális és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Közepes mentális retardáció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" w:name="pr48"/>
      <w:bookmarkEnd w:id="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3" name="Kép 7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3"/>
        <w:gridCol w:w="1066"/>
        <w:gridCol w:w="55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viselkedészavarok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Közepes mentális retardáció enyhe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" w:name="pr49"/>
      <w:bookmarkEnd w:id="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2" name="Kép 7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Közepes mentális retardáció markáns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" w:name="pr50"/>
      <w:bookmarkEnd w:id="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1" name="Kép 7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Közepes mentális retardáció egyéb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" w:name="pr51"/>
      <w:bookmarkEnd w:id="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710" name="Kép 7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145"/>
        <w:gridCol w:w="59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Közepes mentális retardáció viselkedésromlás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" w:name="pr52"/>
      <w:bookmarkEnd w:id="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9" name="Kép 7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32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Súlyos mentális retardáció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" w:name="pr53"/>
      <w:bookmarkEnd w:id="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8" name="Kép 7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Súlyos mentális retardáció enyhe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" w:name="pr54"/>
      <w:bookmarkEnd w:id="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7" name="Kép 7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Súlyos mentális retardáció markáns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" w:name="pr55"/>
      <w:bookmarkEnd w:id="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6" name="Kép 7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Súlyos mentális retardáció egyéb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" w:name="pr56"/>
      <w:bookmarkEnd w:id="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5" name="Kép 7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145"/>
        <w:gridCol w:w="59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Súlyos mentális retardáció viselkedésromlás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" w:name="pr57"/>
      <w:bookmarkEnd w:id="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4" name="Kép 7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32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súlyos mentális retardáció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" w:name="pr58"/>
      <w:bookmarkEnd w:id="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3" name="Kép 7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súlyos mentális retardáció enyhe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" w:name="pr59"/>
      <w:bookmarkEnd w:id="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2" name="Kép 7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súlyos mentális retardáció markáns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" w:name="pr60"/>
      <w:bookmarkEnd w:id="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1" name="Kép 7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8"/>
        <w:gridCol w:w="1136"/>
        <w:gridCol w:w="59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súlyos mentális retardáció egyéb viselkedésromlással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" w:name="pr61"/>
      <w:bookmarkEnd w:id="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0" name="Kép 7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145"/>
        <w:gridCol w:w="59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F739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Igen súlyos mentális retardáció viselkedésromlás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" w:name="pr62"/>
      <w:bookmarkEnd w:id="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9" name="Kép 6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3"/>
        <w:gridCol w:w="1097"/>
        <w:gridCol w:w="57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3. Látási fogyatékos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Vakság és csökkentlátás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" w:name="pr63"/>
      <w:bookmarkEnd w:id="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8" name="Kép 6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6"/>
        <w:gridCol w:w="1181"/>
        <w:gridCol w:w="58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H540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Vakság mindkét szemen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" w:name="pr64"/>
      <w:bookmarkEnd w:id="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7" name="Kép 6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68"/>
        <w:gridCol w:w="59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H541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Egyik szem vaksága, csökkentlátás a másik szemen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" w:name="pr65"/>
      <w:bookmarkEnd w:id="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6" name="Kép 6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H542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Csökkentlátás mindkét szemen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" w:name="pr66"/>
      <w:bookmarkEnd w:id="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5" name="Kép 6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7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H543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 osztályozott látásvesztés mindkét szemen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" w:name="pr67"/>
      <w:bookmarkEnd w:id="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4" name="Kép 6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4"/>
        <w:gridCol w:w="1018"/>
        <w:gridCol w:w="561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4. Mozgásszervi fogyatékos</w:t>
            </w:r>
            <w:hyperlink r:id="rId6" w:anchor="lbj2param" w:history="1">
              <w:r w:rsidRPr="007B548F">
                <w:rPr>
                  <w:rFonts w:ascii="Times New Roman" w:eastAsia="Times New Roman" w:hAnsi="Times New Roman" w:cs="Times New Roman"/>
                  <w:color w:val="0000FF"/>
                  <w:sz w:val="24"/>
                  <w:szCs w:val="24"/>
                  <w:u w:val="single"/>
                  <w:vertAlign w:val="superscript"/>
                  <w:lang w:eastAsia="hu-HU"/>
                </w:rPr>
                <w:t>2</w:t>
              </w:r>
            </w:hyperlink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" w:name="pr68"/>
      <w:bookmarkEnd w:id="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3" name="Kép 6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0"/>
        <w:gridCol w:w="1145"/>
        <w:gridCol w:w="56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végtag (végtagok) hiánya,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Kéz és csukló szerzett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" w:name="pr69"/>
      <w:bookmarkEnd w:id="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2" name="Kép 6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8"/>
        <w:gridCol w:w="1134"/>
        <w:gridCol w:w="55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csonkoltsága, művégtag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Mindkét felső végtag szerzett hiánya csukló felett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" w:name="pr70"/>
      <w:bookmarkEnd w:id="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1" name="Kép 6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7"/>
        <w:gridCol w:w="1134"/>
        <w:gridCol w:w="55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használatával is, egy vagy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Mindkét felső végtag szerzett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" w:name="pr71"/>
      <w:bookmarkEnd w:id="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0" name="Kép 6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7"/>
        <w:gridCol w:w="1145"/>
        <w:gridCol w:w="56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több végtag nagyízületi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Láb és boka szerzett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" w:name="pr72"/>
      <w:bookmarkEnd w:id="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9" name="Kép 6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1138"/>
        <w:gridCol w:w="559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merevséggel járó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Lábszár szerzett hiánya (térdben vagy térd alatt)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" w:name="pr73"/>
      <w:bookmarkEnd w:id="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8" name="Kép 6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3"/>
        <w:gridCol w:w="1142"/>
        <w:gridCol w:w="56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elváltozásai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Lábszár szerzett hiánya (térd felett)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6" w:name="pr74"/>
      <w:bookmarkEnd w:id="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7" name="Kép 6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64"/>
        <w:gridCol w:w="59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Mindkét alsó végtag vagy részének szerzett hiánya (kivéve az öregujjakat)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7" w:name="pr75"/>
      <w:bookmarkEnd w:id="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6" name="Kép 6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2"/>
        <w:gridCol w:w="1175"/>
        <w:gridCol w:w="58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Felső és alsó végtag szerzett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8" w:name="pr76"/>
      <w:bookmarkEnd w:id="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5" name="Kép 6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2"/>
        <w:gridCol w:w="1175"/>
        <w:gridCol w:w="58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Z899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Végtag szerzett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9" w:name="pr77"/>
      <w:bookmarkEnd w:id="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4" name="Kép 6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felső </w:t>
            </w:r>
            <w:proofErr w:type="gram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végtag(</w:t>
            </w:r>
            <w:proofErr w:type="spellStart"/>
            <w:proofErr w:type="gram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-ok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veleszületett teljes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0" w:name="pr78"/>
      <w:bookmarkEnd w:id="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3" name="Kép 6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felkar és alkar veleszületett hiánya, a kéz meglétével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1" w:name="pr79"/>
      <w:bookmarkEnd w:id="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2" name="Kép 6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Mindkét alkar és kéz veleszületett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2" w:name="pr80"/>
      <w:bookmarkEnd w:id="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1" name="Kép 6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Kéz és </w:t>
            </w:r>
            <w:proofErr w:type="gram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ujj(</w:t>
            </w:r>
            <w:proofErr w:type="spellStart"/>
            <w:proofErr w:type="gram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-ak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veleszületett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3" w:name="pr81"/>
      <w:bookmarkEnd w:id="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0" name="Kép 6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alsó </w:t>
            </w:r>
            <w:proofErr w:type="gram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végtag(</w:t>
            </w:r>
            <w:proofErr w:type="spellStart"/>
            <w:proofErr w:type="gram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-ok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veleszületett teljes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4" w:name="pr82"/>
      <w:bookmarkEnd w:id="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9" name="Kép 6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173"/>
        <w:gridCol w:w="58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comb és lábszár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veleszülettt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hiánya, a lábfej meglétével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5" w:name="pr83"/>
      <w:bookmarkEnd w:id="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8" name="Kép 6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Mindkét lábszár és láb veleszületett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6" w:name="pr84"/>
      <w:bookmarkEnd w:id="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7" name="Kép 6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Q723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láb és </w:t>
            </w:r>
            <w:proofErr w:type="gram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lábujj(</w:t>
            </w:r>
            <w:proofErr w:type="spellStart"/>
            <w:proofErr w:type="gram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-ak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veleszületett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7" w:name="pr85"/>
      <w:bookmarkEnd w:id="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6" name="Kép 6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85"/>
        <w:gridCol w:w="588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M245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Ízületi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kontraktúra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8" w:name="pr86"/>
      <w:bookmarkEnd w:id="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5" name="Kép 6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190"/>
        <w:gridCol w:w="586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M246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Ízületi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ankylosis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89" w:name="pr87"/>
      <w:bookmarkEnd w:id="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4" name="Kép 6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6"/>
        <w:gridCol w:w="118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M256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Ízületi merevség,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0" w:name="pr88"/>
      <w:bookmarkEnd w:id="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3" name="Kép 6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5"/>
        <w:gridCol w:w="1113"/>
        <w:gridCol w:w="573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járást súlyosan korlátozó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Spondylitis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ankylopoetica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1" w:name="pr89"/>
      <w:bookmarkEnd w:id="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2" name="Kép 6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9"/>
        <w:gridCol w:w="1138"/>
        <w:gridCol w:w="56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deformitással és merevséggel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spondylitis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ankylopoetica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2" w:name="pr90"/>
      <w:bookmarkEnd w:id="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1" name="Kép 6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85"/>
        <w:gridCol w:w="1110"/>
        <w:gridCol w:w="56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járó M.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Bechterew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M87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Csontelhalás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3" w:name="pr91"/>
      <w:bookmarkEnd w:id="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0" name="Kép 6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5"/>
        <w:gridCol w:w="1125"/>
        <w:gridCol w:w="536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combcsontfejelhalás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álízület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M841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Össze nem forrt csonttörés [álízület]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4" w:name="pr92"/>
      <w:bookmarkEnd w:id="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9" name="Kép 6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186"/>
        <w:gridCol w:w="587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M960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Álízület fúzió vagy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arthrodesis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után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5" w:name="pr93"/>
      <w:bookmarkEnd w:id="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8" name="Kép 6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133"/>
        <w:gridCol w:w="566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Krónikus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polyarthritis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gram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</w:t>
            </w:r>
            <w:proofErr w:type="gram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M064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Gyulladásos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polyarthropathia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6" w:name="pr94"/>
      <w:bookmarkEnd w:id="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7" name="Kép 6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3"/>
        <w:gridCol w:w="1120"/>
        <w:gridCol w:w="547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végtagízületekben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Egyéb,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rheumatoid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7" w:name="pr95"/>
      <w:bookmarkEnd w:id="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666" name="Kép 6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8"/>
        <w:gridCol w:w="1142"/>
        <w:gridCol w:w="55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nagyfokú deformitással,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Rheumatoid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8" w:name="pr96"/>
      <w:bookmarkEnd w:id="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5" name="Kép 6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7"/>
        <w:gridCol w:w="1088"/>
        <w:gridCol w:w="55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következményes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Psoriasisos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enteropathiás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99" w:name="pr97"/>
      <w:bookmarkEnd w:id="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4" name="Kép 6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3"/>
        <w:gridCol w:w="1123"/>
        <w:gridCol w:w="56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merevséggel,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izomatrofiával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Distalis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interphalangeális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ízületet érintő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psoriatica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(L40.5+)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0" w:name="pr98"/>
      <w:bookmarkEnd w:id="1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3" name="Kép 6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91"/>
        <w:gridCol w:w="58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mutilans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(L40.5+)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1" w:name="pr99"/>
      <w:bookmarkEnd w:id="1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2" name="Kép 6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85"/>
        <w:gridCol w:w="588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Spondylitis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psoriatica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(L40.5+)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2" w:name="pr100"/>
      <w:bookmarkEnd w:id="1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1" name="Kép 6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80"/>
        <w:gridCol w:w="59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psoriasisos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arthropathiák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(L40.5+)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3" w:name="pr101"/>
      <w:bookmarkEnd w:id="1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0" name="Kép 6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8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Crohn-betegségben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 (K50.-+)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4" w:name="pr102"/>
      <w:bookmarkEnd w:id="1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9" name="Kép 6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8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ulcerosában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(K51.-+)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5" w:name="pr103"/>
      <w:bookmarkEnd w:id="1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8" name="Kép 6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80"/>
        <w:gridCol w:w="59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M076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enteropathiás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6" w:name="pr104"/>
      <w:bookmarkEnd w:id="1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7" name="Kép 6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89"/>
        <w:gridCol w:w="586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Fiatalkori reumás ízületi 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7" w:name="pr105"/>
      <w:bookmarkEnd w:id="1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6" name="Kép 6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118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Szisztémás kezdetű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juvenilis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8" w:name="pr106"/>
      <w:bookmarkEnd w:id="1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5" name="Kép 6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82"/>
        <w:gridCol w:w="589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szeronegatív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polyarthritis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09" w:name="pr107"/>
      <w:bookmarkEnd w:id="1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4" name="Kép 6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1189"/>
        <w:gridCol w:w="586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Kevés ízületet érintő fiatalkori ízületi 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0" w:name="pr108"/>
      <w:bookmarkEnd w:id="1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3" name="Kép 6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1189"/>
        <w:gridCol w:w="586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fiatalkori ízületi 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1" w:name="pr109"/>
      <w:bookmarkEnd w:id="1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2" name="Kép 6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6"/>
        <w:gridCol w:w="118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M089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ízületi gyulladás,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2" w:name="pr110"/>
      <w:bookmarkEnd w:id="1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1" name="Kép 6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41"/>
        <w:gridCol w:w="594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Fiatalkori ízületi gyulladás máshova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3" w:name="pr111"/>
      <w:bookmarkEnd w:id="1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0" name="Kép 6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82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M090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ízületi gyulladás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psoriasisban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(L40.5+)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4" w:name="pr112"/>
      <w:bookmarkEnd w:id="11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9" name="Kép 6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82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M091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ízületi gyulladás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Crohn-betegségben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[regionális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 (K50.-+)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5" w:name="pr113"/>
      <w:bookmarkEnd w:id="1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8" name="Kép 6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1183"/>
        <w:gridCol w:w="58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M092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ízületi gyulladás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ulcerosában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(K51.-+)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6" w:name="pr114"/>
      <w:bookmarkEnd w:id="1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7" name="Kép 6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117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M098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Fiatalkori ízületi gyulladás egyéb, máshova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7" w:name="pr115"/>
      <w:bookmarkEnd w:id="1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6" name="Kép 6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3"/>
        <w:gridCol w:w="1165"/>
        <w:gridCol w:w="59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M625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Izomtömegvesztés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atrophia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8" w:name="pr116"/>
      <w:bookmarkEnd w:id="1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5" name="Kép 6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1095"/>
        <w:gridCol w:w="574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 xml:space="preserve">Elzáródást okozó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Thromboangiitis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obliterans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Buerger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19" w:name="pr117"/>
      <w:bookmarkEnd w:id="1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4" name="Kép 6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1"/>
        <w:gridCol w:w="1068"/>
        <w:gridCol w:w="56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obliteráló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érbetegségek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Artériás embólia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thrombosis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0" w:name="pr118"/>
      <w:bookmarkEnd w:id="1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3" name="Kép 6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hasi aorta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1" w:name="pr119"/>
      <w:bookmarkEnd w:id="1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2" name="Kép 6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 egyéb és nem megjelölt részeinek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2" w:name="pr120"/>
      <w:bookmarkEnd w:id="1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1" name="Kép 6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felső végtag ütőereinek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3" w:name="pr121"/>
      <w:bookmarkEnd w:id="1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0" name="Kép 6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alsó végtag ütőereinek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4" w:name="pr122"/>
      <w:bookmarkEnd w:id="1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9" name="Kép 6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Végtagi ütőerek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5" w:name="pr123"/>
      <w:bookmarkEnd w:id="1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8" name="Kép 6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art.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iliaca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6" w:name="pr124"/>
      <w:bookmarkEnd w:id="1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7" name="Kép 6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ütőerek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7" w:name="pr125"/>
      <w:bookmarkEnd w:id="1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6" name="Kép 6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47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I749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ütőér embóliája és rögösödése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8" w:name="pr126"/>
      <w:bookmarkEnd w:id="1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5" name="Kép 6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6"/>
        <w:gridCol w:w="1095"/>
        <w:gridCol w:w="57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Többszörös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torpid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I830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alsó végtagok visszértágulatai fekéllyel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29" w:name="pr127"/>
      <w:bookmarkEnd w:id="1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4" name="Kép 6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9"/>
        <w:gridCol w:w="1103"/>
        <w:gridCol w:w="575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crurisszal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járó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I832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alsó végtagok visszértágulata, fekéllyel és gyulladással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0" w:name="pr128"/>
      <w:bookmarkEnd w:id="1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3" name="Kép 6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39"/>
        <w:gridCol w:w="1065"/>
        <w:gridCol w:w="55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postthromboticus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syndroma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I870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Visszérgyulladás utáni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tünetegyüttes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1" w:name="pr129"/>
      <w:bookmarkEnd w:id="1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2" name="Kép 6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6"/>
        <w:gridCol w:w="1141"/>
        <w:gridCol w:w="562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Hemofília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a járást súlyosan korlátozó nagy ízületi merevséggel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Haemophiliás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2" w:name="pr130"/>
      <w:bookmarkEnd w:id="1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1" name="Kép 6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6"/>
        <w:gridCol w:w="1100"/>
        <w:gridCol w:w="574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központi vagy perifériás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Csecsemőkori agyi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3" w:name="pr131"/>
      <w:bookmarkEnd w:id="1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0" name="Kép 6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0"/>
        <w:gridCol w:w="1142"/>
        <w:gridCol w:w="559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idegrendszer sérülése,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Spasticus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agyi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4" w:name="pr132"/>
      <w:bookmarkEnd w:id="1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9" name="Kép 6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1"/>
        <w:gridCol w:w="1134"/>
        <w:gridCol w:w="55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megbetegedése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Spasticus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kétoldali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5" w:name="pr133"/>
      <w:bookmarkEnd w:id="1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8" name="Kép 6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0"/>
        <w:gridCol w:w="1120"/>
        <w:gridCol w:w="55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következtében az egyik alsó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Csecsemőkori féloldali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6" w:name="pr134"/>
      <w:bookmarkEnd w:id="1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7" name="Kép 6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04"/>
        <w:gridCol w:w="1144"/>
        <w:gridCol w:w="57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végtagra terjedő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plegia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vagy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Dyskineticus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agyi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7" w:name="pr135"/>
      <w:bookmarkEnd w:id="1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6" name="Kép 6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1"/>
        <w:gridCol w:w="1160"/>
        <w:gridCol w:w="56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 xml:space="preserve">több végtagra terjedő súlyos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agyi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8" w:name="pr136"/>
      <w:bookmarkEnd w:id="1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5" name="Kép 6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3"/>
        <w:gridCol w:w="1145"/>
        <w:gridCol w:w="575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paresis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illetve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plegia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csecsemőkori agyi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39" w:name="pr137"/>
      <w:bookmarkEnd w:id="1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4" name="Kép 6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6"/>
        <w:gridCol w:w="59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Csecsemőkori agyi bénulás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0" w:name="pr138"/>
      <w:bookmarkEnd w:id="1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3" name="Kép 6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1135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Féloldali bénulás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hemiplegia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1" w:name="pr139"/>
      <w:bookmarkEnd w:id="1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2" name="Kép 6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80"/>
        <w:gridCol w:w="586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Féloldali petyhüdt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2" w:name="pr140"/>
      <w:bookmarkEnd w:id="1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1" name="Kép 6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79"/>
        <w:gridCol w:w="58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Féloldali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spasticus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bénulás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3" w:name="pr141"/>
      <w:bookmarkEnd w:id="1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0" name="Kép 6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80"/>
        <w:gridCol w:w="586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Féloldali bénulás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4" w:name="pr142"/>
      <w:bookmarkEnd w:id="1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9" name="Kép 6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137"/>
        <w:gridCol w:w="59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Kétoldali alsó végtag bénulás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paraplegia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tetraplegia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5" w:name="pr143"/>
      <w:bookmarkEnd w:id="1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8" name="Kép 6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Petyhüdt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paraplegia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6" w:name="pr144"/>
      <w:bookmarkEnd w:id="1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7" name="Kép 6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Spasticus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paraplegia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7" w:name="pr145"/>
      <w:bookmarkEnd w:id="1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6" name="Kép 6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5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Paraplegia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8" w:name="pr146"/>
      <w:bookmarkEnd w:id="1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5" name="Kép 6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5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Petyhüdt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tetraplegia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49" w:name="pr147"/>
      <w:bookmarkEnd w:id="1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4" name="Kép 6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5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Spasticus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tetraplegia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0" w:name="pr148"/>
      <w:bookmarkEnd w:id="1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3" name="Kép 6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173"/>
        <w:gridCol w:w="58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Tetraplegia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1" w:name="pr149"/>
      <w:bookmarkEnd w:id="1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2" name="Kép 6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38"/>
        <w:gridCol w:w="59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bénulásos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2" w:name="pr150"/>
      <w:bookmarkEnd w:id="1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1" name="Kép 6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80"/>
        <w:gridCol w:w="58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Felső végtag kétoldali bénulása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3" w:name="pr151"/>
      <w:bookmarkEnd w:id="1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0" name="Kép 6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80"/>
        <w:gridCol w:w="58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egyik alsó végtag bénulása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4" w:name="pr152"/>
      <w:bookmarkEnd w:id="1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9" name="Kép 6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80"/>
        <w:gridCol w:w="58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egyik felső végtag bénulása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5" w:name="pr153"/>
      <w:bookmarkEnd w:id="1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8" name="Kép 6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80"/>
        <w:gridCol w:w="58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 végtag bénulása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6" w:name="pr154"/>
      <w:bookmarkEnd w:id="1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7" name="Kép 6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Cauda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equina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7" w:name="pr155"/>
      <w:bookmarkEnd w:id="1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6" name="Kép 6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5"/>
        <w:gridCol w:w="59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meghatározott bénulásos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8" w:name="pr156"/>
      <w:bookmarkEnd w:id="1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5" name="Kép 6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G839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Bénulásos szindróma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59" w:name="pr157"/>
      <w:bookmarkEnd w:id="1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4" name="Kép 6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5"/>
        <w:gridCol w:w="1102"/>
        <w:gridCol w:w="56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Előrehaladott deformitással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G35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Sclerosis multiplex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0" w:name="pr158"/>
      <w:bookmarkEnd w:id="1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3" name="Kép 6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7"/>
        <w:gridCol w:w="1115"/>
        <w:gridCol w:w="54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járó rendszerbetegségek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Izom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dystrophia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1" w:name="pr159"/>
      <w:bookmarkEnd w:id="1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2" name="Kép 6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32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Gerincvelői izomsorvadás és rokon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2" w:name="pr160"/>
      <w:bookmarkEnd w:id="1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1" name="Kép 6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6"/>
        <w:gridCol w:w="59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Csecsemőkori gerincvelői izomsorvadás I. típus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Werdnig-Hoffmann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3" w:name="pr161"/>
      <w:bookmarkEnd w:id="1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0" name="Kép 6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6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öröklödő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gerincvelői izomsorvadás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4" w:name="pr162"/>
      <w:bookmarkEnd w:id="1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9" name="Kép 5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6"/>
        <w:gridCol w:w="59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Mozgató neuron megbetegedés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5" w:name="pr163"/>
      <w:bookmarkEnd w:id="1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8" name="Kép 5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60"/>
        <w:gridCol w:w="594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gerincvelői izomsorvadások és rokon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6" w:name="pr164"/>
      <w:bookmarkEnd w:id="1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7" name="Kép 5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6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Gerincvelői izomsorvadás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7" w:name="pr165"/>
      <w:bookmarkEnd w:id="1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6" name="Kép 5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1159"/>
        <w:gridCol w:w="599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M363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haematologiai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rendellenességekben (D50-D76+)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8" w:name="pr166"/>
      <w:bookmarkEnd w:id="1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5" name="Kép 5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17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M364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Arthropathia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máshová osztályozott túlérzékenységi reakciókban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69" w:name="pr167"/>
      <w:bookmarkEnd w:id="1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4" name="Kép 5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17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kötőszövet szisztémás rendellenességei máshová osztályozott, egyéb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0" w:name="pr168"/>
      <w:bookmarkEnd w:id="1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3" name="Kép 5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1"/>
        <w:gridCol w:w="1093"/>
        <w:gridCol w:w="57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alsó végtag (végtagok)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végtagok csontjának és ízületi porcának rosszindulatú daganata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1" w:name="pr169"/>
      <w:bookmarkEnd w:id="1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2" name="Kép 5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7"/>
        <w:gridCol w:w="1123"/>
        <w:gridCol w:w="56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csontjainak vagy a csigolyáknak olyan körülírt elváltozásai, amelyek spontán törés vagy súlyos idegrendszeri sérülés (bénulás) közvetlen veszélyével járnak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C412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 rosszindulatú daganata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2" w:name="pr170"/>
      <w:bookmarkEnd w:id="1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1" name="Kép 5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7"/>
        <w:gridCol w:w="1109"/>
        <w:gridCol w:w="57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5.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Pervazív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fejlődési zavarok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Pervazív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fejlődési zavarok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3" w:name="pr171"/>
      <w:bookmarkEnd w:id="1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0" name="Kép 5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62"/>
        <w:gridCol w:w="58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Gyerekkori autizmus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autismus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infantilis)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4" w:name="pr172"/>
      <w:bookmarkEnd w:id="1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9" name="Kép 5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168"/>
        <w:gridCol w:w="58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Atípusos autizmus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5" w:name="pr173"/>
      <w:bookmarkEnd w:id="1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8" name="Kép 5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1164"/>
        <w:gridCol w:w="58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Rett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6" w:name="pr174"/>
      <w:bookmarkEnd w:id="1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7" name="Kép 5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115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gyerekkori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dezintegratív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7" w:name="pr175"/>
      <w:bookmarkEnd w:id="1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6" name="Kép 5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50"/>
        <w:gridCol w:w="594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Mentális retardációval és sztereotip mozgászavarral társuló túlzott aktivitás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8" w:name="pr176"/>
      <w:bookmarkEnd w:id="1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5" name="Kép 5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1164"/>
        <w:gridCol w:w="58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Asperger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79" w:name="pr177"/>
      <w:bookmarkEnd w:id="1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4" name="Kép 5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5"/>
        <w:gridCol w:w="1169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pervazív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(átható) fejlődési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0" w:name="pr178"/>
      <w:bookmarkEnd w:id="1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3" name="Kép 5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F849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Nem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pervazív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(átható) fejlődési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1" w:name="pr179"/>
      <w:bookmarkEnd w:id="1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2" name="Kép 5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83"/>
        <w:gridCol w:w="1065"/>
        <w:gridCol w:w="56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6.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2" w:name="pr180"/>
      <w:bookmarkEnd w:id="1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1" name="Kép 5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3"/>
        <w:gridCol w:w="1116"/>
        <w:gridCol w:w="56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schizotypiás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Paranoid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3" w:name="pr181"/>
      <w:bookmarkEnd w:id="1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0" name="Kép 5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12"/>
        <w:gridCol w:w="1132"/>
        <w:gridCol w:w="57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paranoid zavarok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Hebephrenia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4" w:name="pr182"/>
      <w:bookmarkEnd w:id="1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9" name="Kép 5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55"/>
        <w:gridCol w:w="592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Kataton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5" w:name="pr183"/>
      <w:bookmarkEnd w:id="1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8" name="Kép 5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7"/>
        <w:gridCol w:w="1133"/>
        <w:gridCol w:w="60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Nem differenciálható (differenciálhatatlan)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6" w:name="pr184"/>
      <w:bookmarkEnd w:id="1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7" name="Kép 5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utáni depresszió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7" w:name="pr185"/>
      <w:bookmarkEnd w:id="1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6" name="Kép 5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55"/>
        <w:gridCol w:w="592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Reziduális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8" w:name="pr186"/>
      <w:bookmarkEnd w:id="1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5" name="Kép 5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52"/>
        <w:gridCol w:w="593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simplex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(Egyszerű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89" w:name="pr187"/>
      <w:bookmarkEnd w:id="1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4" name="Kép 5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55"/>
        <w:gridCol w:w="592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0" w:name="pr188"/>
      <w:bookmarkEnd w:id="1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3" name="Kép 5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Nem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1" w:name="pr189"/>
      <w:bookmarkEnd w:id="1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2" name="Kép 5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17"/>
        <w:gridCol w:w="595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Schizotypiás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2" w:name="pr190"/>
      <w:bookmarkEnd w:id="1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1" name="Kép 5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10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Perzisztens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delusionalis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3" w:name="pr191"/>
      <w:bookmarkEnd w:id="1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0" name="Kép 5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69"/>
        <w:gridCol w:w="58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Paranoia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Deluzív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4" w:name="pr192"/>
      <w:bookmarkEnd w:id="1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9" name="Kép 5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63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perzisztáló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(tartós) paranoid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deluzív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5" w:name="pr193"/>
      <w:bookmarkEnd w:id="1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8" name="Kép 5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Nem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perzisztáló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(tartós) paranoid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deluzív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6" w:name="pr194"/>
      <w:bookmarkEnd w:id="1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7" name="Kép 5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10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Akut és átmeneti pszichotikus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7" w:name="pr195"/>
      <w:bookmarkEnd w:id="1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6" name="Kép 5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52"/>
        <w:gridCol w:w="593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Akut polimorf pszichotikus zavar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tünetei nélkül)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8" w:name="pr196"/>
      <w:bookmarkEnd w:id="1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5" name="Kép 5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55"/>
        <w:gridCol w:w="592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Akut polimorf pszichotikus zavar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tüneteivel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199" w:name="pr197"/>
      <w:bookmarkEnd w:id="1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4" name="Kép 5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1144"/>
        <w:gridCol w:w="59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Akut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schizophreniform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pszichózis (pszichotikus zavar)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0" w:name="pr198"/>
      <w:bookmarkEnd w:id="2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563" name="Kép 5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1159"/>
        <w:gridCol w:w="590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akut döntően paranoid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deluzív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pszichotikus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1" w:name="pr199"/>
      <w:bookmarkEnd w:id="2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2" name="Kép 5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1159"/>
        <w:gridCol w:w="590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akut és átmeneti pszichotikus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2" w:name="pr200"/>
      <w:bookmarkEnd w:id="2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1" name="Kép 5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 meghatározott akut és átmeneti pszichotikus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3" w:name="pr201"/>
      <w:bookmarkEnd w:id="2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0" name="Kép 5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10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Indukált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delusionalis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4" w:name="pr202"/>
      <w:bookmarkEnd w:id="2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9" name="Kép 5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10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Schizoaffektív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5" w:name="pr203"/>
      <w:bookmarkEnd w:id="2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8" name="Kép 5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53"/>
        <w:gridCol w:w="593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Schizoaffektív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 mániás típusa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6" w:name="pr204"/>
      <w:bookmarkEnd w:id="2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7" name="Kép 5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53"/>
        <w:gridCol w:w="593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Schizoaffektív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 depressziós típusa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7" w:name="pr205"/>
      <w:bookmarkEnd w:id="2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6" name="Kép 5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53"/>
        <w:gridCol w:w="593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Schizoaffektív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 kevert típusa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8" w:name="pr206"/>
      <w:bookmarkEnd w:id="2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5" name="Kép 5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5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F258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schizoaffektív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09" w:name="pr207"/>
      <w:bookmarkEnd w:id="2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4" name="Kép 5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Nem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schizoaffektív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0" w:name="pr208"/>
      <w:bookmarkEnd w:id="2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3" name="Kép 5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10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nem organikus pszichotikus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1" w:name="pr209"/>
      <w:bookmarkEnd w:id="2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2" name="Kép 5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30"/>
        <w:gridCol w:w="591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Nem organikus pszichózis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2" w:name="pr210"/>
      <w:bookmarkEnd w:id="2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1" name="Kép 5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028"/>
        <w:gridCol w:w="56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7. Daganatos betegségek közül: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3" w:name="pr211"/>
      <w:bookmarkEnd w:id="2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0" name="Kép 5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1"/>
        <w:gridCol w:w="1085"/>
        <w:gridCol w:w="54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vérképzőrendszer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kór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4" w:name="pr212"/>
      <w:bookmarkEnd w:id="21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9" name="Kép 5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54"/>
        <w:gridCol w:w="1132"/>
        <w:gridCol w:w="55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rosszindulatú betegségében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Nyiroksejt túlsúly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5" w:name="pr213"/>
      <w:bookmarkEnd w:id="2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8" name="Kép 5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44"/>
        <w:gridCol w:w="1148"/>
        <w:gridCol w:w="56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szenvedő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Nodularis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sclerosis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6" w:name="pr214"/>
      <w:bookmarkEnd w:id="2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7" name="Kép 5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76"/>
        <w:gridCol w:w="586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Kevert sejtesség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7" w:name="pr215"/>
      <w:bookmarkEnd w:id="2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6" name="Kép 5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66"/>
        <w:gridCol w:w="59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Nyiroksejtes kimerülés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8" w:name="pr216"/>
      <w:bookmarkEnd w:id="2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5" name="Kép 5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4"/>
        <w:gridCol w:w="58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Hodgkin-kór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formája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19" w:name="pr217"/>
      <w:bookmarkEnd w:id="2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4" name="Kép 5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176"/>
        <w:gridCol w:w="58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kór,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0" w:name="pr218"/>
      <w:bookmarkEnd w:id="2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3" name="Kép 5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1"/>
        <w:gridCol w:w="1135"/>
        <w:gridCol w:w="59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Follicularis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nodularis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]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1" w:name="pr219"/>
      <w:bookmarkEnd w:id="2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2" name="Kép 5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Osztodó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kis sejtes,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follicularis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2" w:name="pr220"/>
      <w:bookmarkEnd w:id="2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1" name="Kép 5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Kevert hasított kis sejtes és nagy sejtes,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follicularis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3" w:name="pr221"/>
      <w:bookmarkEnd w:id="2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540" name="Kép 5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Nagy sejtes,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follicularis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4" w:name="pr222"/>
      <w:bookmarkEnd w:id="2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9" name="Kép 5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C827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follicularis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típusai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5" w:name="pr223"/>
      <w:bookmarkEnd w:id="2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8" name="Kép 5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69"/>
        <w:gridCol w:w="58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Follicularis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6" w:name="pr224"/>
      <w:bookmarkEnd w:id="2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7" name="Kép 5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7"/>
        <w:gridCol w:w="1137"/>
        <w:gridCol w:w="59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Diffúz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7" w:name="pr225"/>
      <w:bookmarkEnd w:id="2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6" name="Kép 5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1179"/>
        <w:gridCol w:w="58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 sejtes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8" w:name="pr226"/>
      <w:bookmarkEnd w:id="2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5" name="Kép 5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9"/>
        <w:gridCol w:w="1178"/>
        <w:gridCol w:w="58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Hasított kis sejtes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29" w:name="pr227"/>
      <w:bookmarkEnd w:id="2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4" name="Kép 5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1179"/>
        <w:gridCol w:w="58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Kevert kis és óriás sejtes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0" w:name="pr228"/>
      <w:bookmarkEnd w:id="2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3" name="Kép 5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1179"/>
        <w:gridCol w:w="58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Nagy sejtes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1" w:name="pr229"/>
      <w:bookmarkEnd w:id="2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2" name="Kép 5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1153"/>
        <w:gridCol w:w="596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Immunoloblastos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2" w:name="pr230"/>
      <w:bookmarkEnd w:id="2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1" name="Kép 5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58"/>
        <w:gridCol w:w="593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Lymphoblastos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3" w:name="pr231"/>
      <w:bookmarkEnd w:id="2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30" name="Kép 5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154"/>
        <w:gridCol w:w="59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Differenciálatlan (diffúz)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4" w:name="pr232"/>
      <w:bookmarkEnd w:id="2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9" name="Kép 5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1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Burkitt-lymphoma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5" w:name="pr233"/>
      <w:bookmarkEnd w:id="2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8" name="Kép 5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1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diffúz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típusai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6" w:name="pr234"/>
      <w:bookmarkEnd w:id="2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7" name="Kép 5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70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Diffúz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7" w:name="pr235"/>
      <w:bookmarkEnd w:id="2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6" name="Kép 5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6"/>
        <w:gridCol w:w="1134"/>
        <w:gridCol w:w="592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Perifériás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cutan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T-sejtes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8" w:name="pr236"/>
      <w:bookmarkEnd w:id="2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5" name="Kép 5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73"/>
        <w:gridCol w:w="58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Mycosis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fungoides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39" w:name="pr237"/>
      <w:bookmarkEnd w:id="2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4" name="Kép 5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1179"/>
        <w:gridCol w:w="58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Sézary-kór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0" w:name="pr238"/>
      <w:bookmarkEnd w:id="2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3" name="Kép 5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1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T-zónás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1" w:name="pr239"/>
      <w:bookmarkEnd w:id="2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2" name="Kép 5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1147"/>
        <w:gridCol w:w="59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Lymphoepitheliális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2" w:name="pr240"/>
      <w:bookmarkEnd w:id="2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1" name="Kép 5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1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Perifériás T-sejtes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3" w:name="pr241"/>
      <w:bookmarkEnd w:id="2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0" name="Kép 5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55"/>
        <w:gridCol w:w="595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és meghatározatlan T-sejtes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4" w:name="pr242"/>
      <w:bookmarkEnd w:id="2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9" name="Kép 5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7"/>
        <w:gridCol w:w="1137"/>
        <w:gridCol w:w="59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típusai (200.202)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5" w:name="pr243"/>
      <w:bookmarkEnd w:id="2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8" name="Kép 5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1154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Lymphosarcoma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6" w:name="pr244"/>
      <w:bookmarkEnd w:id="2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7" name="Kép 5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70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B-sejtes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7" w:name="pr245"/>
      <w:bookmarkEnd w:id="2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516" name="Kép 5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2"/>
        <w:gridCol w:w="59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C857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meghatározott típusai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8" w:name="pr246"/>
      <w:bookmarkEnd w:id="2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5" name="Kép 5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1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Non-Hodgkin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49" w:name="pr247"/>
      <w:bookmarkEnd w:id="2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4" name="Kép 5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4"/>
        <w:gridCol w:w="1107"/>
        <w:gridCol w:w="60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Rosszindulatú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immumoproliferatív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betegségek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0" w:name="pr248"/>
      <w:bookmarkEnd w:id="2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3" name="Kép 5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0"/>
        <w:gridCol w:w="1143"/>
        <w:gridCol w:w="59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Waldenström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macroglobulinaemia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1" w:name="pr249"/>
      <w:bookmarkEnd w:id="2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2" name="Kép 5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Alfa nehézlánc-betegség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2" w:name="pr250"/>
      <w:bookmarkEnd w:id="2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1" name="Kép 5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Gamma nehézlánc-betegség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3" w:name="pr251"/>
      <w:bookmarkEnd w:id="2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0" name="Kép 5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7"/>
        <w:gridCol w:w="1146"/>
        <w:gridCol w:w="59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Immunoproliferatív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vékonybél 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4" w:name="pr252"/>
      <w:bookmarkEnd w:id="2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9" name="Kép 5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9"/>
        <w:gridCol w:w="1146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rosszindulatú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immunoproliferatív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betegségek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5" w:name="pr253"/>
      <w:bookmarkEnd w:id="2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8" name="Kép 5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9"/>
        <w:gridCol w:w="1146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C889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Rosszindulatú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immunoproliferatív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6" w:name="pr254"/>
      <w:bookmarkEnd w:id="2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7" name="Kép 5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29"/>
        <w:gridCol w:w="593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multiplex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plasmasejtes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rosszindulatú daganatok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7" w:name="pr255"/>
      <w:bookmarkEnd w:id="2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6" name="Kép 5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4"/>
        <w:gridCol w:w="58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multiplex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8" w:name="pr256"/>
      <w:bookmarkEnd w:id="2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5" name="Kép 5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66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Plasmasejtes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59" w:name="pr257"/>
      <w:bookmarkEnd w:id="2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4" name="Kép 5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58"/>
        <w:gridCol w:w="593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Plasmocytoma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extramedullaris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0" w:name="pr258"/>
      <w:bookmarkEnd w:id="2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3" name="Kép 5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38"/>
        <w:gridCol w:w="59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1" w:name="pr259"/>
      <w:bookmarkEnd w:id="2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2" name="Kép 5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61"/>
        <w:gridCol w:w="59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Heveny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lymphoblastos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2" w:name="pr260"/>
      <w:bookmarkEnd w:id="2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1" name="Kép 5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66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Krónikus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3" w:name="pr261"/>
      <w:bookmarkEnd w:id="2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0" name="Kép 5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66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Subacut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4" w:name="pr262"/>
      <w:bookmarkEnd w:id="2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9" name="Kép 4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156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Prolymphocytás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5" w:name="pr263"/>
      <w:bookmarkEnd w:id="2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8" name="Kép 4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Szőrös-sejtes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6" w:name="pr264"/>
      <w:bookmarkEnd w:id="2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7" name="Kép 4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0"/>
        <w:gridCol w:w="58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Felnőttkori T-sejtes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7" w:name="pr265"/>
      <w:bookmarkEnd w:id="2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6" name="Kép 4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8" w:name="pr266"/>
      <w:bookmarkEnd w:id="2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5" name="Kép 4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69" w:name="pr267"/>
      <w:bookmarkEnd w:id="2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4" name="Kép 4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0"/>
        <w:gridCol w:w="1138"/>
        <w:gridCol w:w="59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0" w:name="pr268"/>
      <w:bookmarkEnd w:id="2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3" name="Kép 4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Akut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1" w:name="pr269"/>
      <w:bookmarkEnd w:id="2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492" name="Kép 4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Krónikus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2" w:name="pr270"/>
      <w:bookmarkEnd w:id="2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1" name="Kép 4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Subacut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3" w:name="pr271"/>
      <w:bookmarkEnd w:id="2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0" name="Kép 4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77"/>
        <w:gridCol w:w="58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sarcoma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4" w:name="pr272"/>
      <w:bookmarkEnd w:id="2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9" name="Kép 4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1160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promyelocytás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5" w:name="pr273"/>
      <w:bookmarkEnd w:id="2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8" name="Kép 4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154"/>
        <w:gridCol w:w="595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6" w:name="pr274"/>
      <w:bookmarkEnd w:id="2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7" name="Kép 4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7" w:name="pr275"/>
      <w:bookmarkEnd w:id="2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6" name="Kép 4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72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8" w:name="pr276"/>
      <w:bookmarkEnd w:id="2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5" name="Kép 4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3"/>
        <w:gridCol w:w="1136"/>
        <w:gridCol w:w="59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79" w:name="pr277"/>
      <w:bookmarkEnd w:id="2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4" name="Kép 4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0" w:name="pr278"/>
      <w:bookmarkEnd w:id="2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3" name="Kép 4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Krónikus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1" w:name="pr279"/>
      <w:bookmarkEnd w:id="2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2" name="Kép 4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Subacut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2" w:name="pr280"/>
      <w:bookmarkEnd w:id="2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1" name="Kép 4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71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C937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3" w:name="pr281"/>
      <w:bookmarkEnd w:id="2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0" name="Kép 4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0"/>
        <w:gridCol w:w="58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4" w:name="pr282"/>
      <w:bookmarkEnd w:id="2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9" name="Kép 4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1126"/>
        <w:gridCol w:w="594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meghatározott sejttípusú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5" w:name="pr283"/>
      <w:bookmarkEnd w:id="2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8" name="Kép 4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1152"/>
        <w:gridCol w:w="59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erythraemia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erythroleukaemia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6" w:name="pr284"/>
      <w:bookmarkEnd w:id="2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7" name="Kép 4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68"/>
        <w:gridCol w:w="58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Krónikus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erythraemia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7" w:name="pr285"/>
      <w:bookmarkEnd w:id="2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6" name="Kép 4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1151"/>
        <w:gridCol w:w="59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Akut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megakaryoblastos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8" w:name="pr286"/>
      <w:bookmarkEnd w:id="2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5" name="Kép 4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72"/>
        <w:gridCol w:w="588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Hízósejtes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89" w:name="pr287"/>
      <w:bookmarkEnd w:id="2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4" name="Kép 4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67"/>
        <w:gridCol w:w="59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panmyelosis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0" w:name="pr288"/>
      <w:bookmarkEnd w:id="2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3" name="Kép 4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63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myelofibrosis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1" w:name="pr289"/>
      <w:bookmarkEnd w:id="2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2" name="Kép 4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2"/>
        <w:gridCol w:w="59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C947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2" w:name="pr290"/>
      <w:bookmarkEnd w:id="2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1" name="Kép 4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19"/>
        <w:gridCol w:w="59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Meghatározatlan sejttípusú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3" w:name="pr291"/>
      <w:bookmarkEnd w:id="2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0" name="Kép 4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1154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Meghatározatlan sejttípusú akut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4" w:name="pr292"/>
      <w:bookmarkEnd w:id="2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9" name="Kép 4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1154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Meghatározatlan sejttípusú krónikus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5" w:name="pr293"/>
      <w:bookmarkEnd w:id="2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468" name="Kép 4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5"/>
        <w:gridCol w:w="1154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Meghatározatlan sejttípusú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subacut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6" w:name="pr294"/>
      <w:bookmarkEnd w:id="2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7" name="Kép 4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55"/>
        <w:gridCol w:w="595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C957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meghatározatlan sejttípusú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7" w:name="pr295"/>
      <w:bookmarkEnd w:id="2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6" name="Kép 4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1169"/>
        <w:gridCol w:w="589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Leukaemia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8" w:name="pr296"/>
      <w:bookmarkEnd w:id="2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5" name="Kép 4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1120"/>
        <w:gridCol w:w="597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nyirok-, a vérképző- és kapcsolódó szövetek egyéb és meghatározatlan rosszindulatú daganatai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299" w:name="pr297"/>
      <w:bookmarkEnd w:id="2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4" name="Kép 4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2"/>
        <w:gridCol w:w="1176"/>
        <w:gridCol w:w="58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Letterer-Siwe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0" w:name="pr298"/>
      <w:bookmarkEnd w:id="3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3" name="Kép 4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1166"/>
        <w:gridCol w:w="59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Malignus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histiocytosis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1" w:name="pr299"/>
      <w:bookmarkEnd w:id="3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2" name="Kép 4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73"/>
        <w:gridCol w:w="58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Malignus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hízósejtes daganat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2" w:name="pr300"/>
      <w:bookmarkEnd w:id="3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1" name="Kép 4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71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Valódi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histiocytás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lymphoma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3" w:name="pr301"/>
      <w:bookmarkEnd w:id="3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0" name="Kép 4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2"/>
        <w:gridCol w:w="59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nyirok-, vérképző- és kapcsolódó szövetek egyéb meghatározott rosszindulatú daganatai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4" w:name="pr302"/>
      <w:bookmarkEnd w:id="3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9" name="Kép 4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64"/>
        <w:gridCol w:w="59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C969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nyirok-, vérképző- és kapcsolódó szövetek rosszindulatú daganata,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5" w:name="pr303"/>
      <w:bookmarkEnd w:id="3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8" name="Kép 4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29"/>
        <w:gridCol w:w="59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Polycythaemia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vera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6" w:name="pr304"/>
      <w:bookmarkEnd w:id="3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7" name="Kép 4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22"/>
        <w:gridCol w:w="59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Myelodysplasiás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7" w:name="pr305"/>
      <w:bookmarkEnd w:id="3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6" name="Kép 4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4"/>
        <w:gridCol w:w="1168"/>
        <w:gridCol w:w="591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Refrakter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igazoltan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sideroblastok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8" w:name="pr306"/>
      <w:bookmarkEnd w:id="3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5" name="Kép 4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60"/>
        <w:gridCol w:w="594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Refrakter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sideroblastokkal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09" w:name="pr307"/>
      <w:bookmarkEnd w:id="3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4" name="Kép 4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Refrakter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blast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túlsúllyal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0" w:name="pr308"/>
      <w:bookmarkEnd w:id="3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3" name="Kép 4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158"/>
        <w:gridCol w:w="59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Refrakter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blast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- túlsúllyal,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transformációval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1" w:name="pr309"/>
      <w:bookmarkEnd w:id="3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2" name="Kép 4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Refrakter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anaemia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2" w:name="pr310"/>
      <w:bookmarkEnd w:id="3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1" name="Kép 4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myelodysplasiás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3" w:name="pr311"/>
      <w:bookmarkEnd w:id="3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0" name="Kép 4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158"/>
        <w:gridCol w:w="59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Myelodysplasiás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4" w:name="pr312"/>
      <w:bookmarkEnd w:id="31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9" name="Kép 4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38"/>
        <w:gridCol w:w="59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nyirok-, vérképző- és kapcsolt szövetek bizonytalan és ismeretlen viselkedésű daganata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5" w:name="pr313"/>
      <w:bookmarkEnd w:id="3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8" name="Kép 4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7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Bizonytalan és ismeretlen természetű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histiocytás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hízósejtes daganatok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6" w:name="pr314"/>
      <w:bookmarkEnd w:id="3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7" name="Kép 4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7"/>
        <w:gridCol w:w="1156"/>
        <w:gridCol w:w="595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Idült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myeloproliferatív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7" w:name="pr315"/>
      <w:bookmarkEnd w:id="3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6" name="Kép 4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6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Monoclonalis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gammopathia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8" w:name="pr316"/>
      <w:bookmarkEnd w:id="3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5" name="Kép 4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5"/>
        <w:gridCol w:w="1153"/>
        <w:gridCol w:w="597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Essentialis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haemorrhagiás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thrombocythaemia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19" w:name="pr317"/>
      <w:bookmarkEnd w:id="3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4" name="Kép 4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5"/>
        <w:gridCol w:w="59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nyirok-, vérképző- és kapcsolt szövetek egyéb meghatározott bizonytalan és ismeretlen természetű daganatai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0" w:name="pr318"/>
      <w:bookmarkEnd w:id="3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3" name="Kép 4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1173"/>
        <w:gridCol w:w="58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D479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nyirok-, vérképző- és kapcsolt szövetek bizonytalan és ismeretlen természetű daganata,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1" w:name="pr319"/>
      <w:bookmarkEnd w:id="3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2" name="Kép 4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655"/>
        <w:gridCol w:w="1084"/>
        <w:gridCol w:w="533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Csontmetastasisban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csontmetastasisokban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szenvedő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C795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csontok és csontvelő másodlagos rosszindulatú daganata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2" w:name="pr320"/>
      <w:bookmarkEnd w:id="3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1" name="Kép 4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6"/>
        <w:gridCol w:w="1106"/>
        <w:gridCol w:w="549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Agyi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metastasisban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metastasisokban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szenvedő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C793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agy és agyburkok másodlagos rosszindulatú daganata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3" w:name="pr321"/>
      <w:bookmarkEnd w:id="3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0" name="Kép 4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1087"/>
        <w:gridCol w:w="566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8. Mesterséges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Mesterséges testnyílás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4" w:name="pr322"/>
      <w:bookmarkEnd w:id="3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9" name="Kép 4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108"/>
        <w:gridCol w:w="56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testnyílással élő személy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Tracheostomával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5" w:name="pr323"/>
      <w:bookmarkEnd w:id="3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8" name="Kép 4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53"/>
        <w:gridCol w:w="594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Gastrostomával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6" w:name="pr324"/>
      <w:bookmarkEnd w:id="3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7" name="Kép 4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53"/>
        <w:gridCol w:w="594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Enterostomával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7" w:name="pr325"/>
      <w:bookmarkEnd w:id="3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6" name="Kép 4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59"/>
        <w:gridCol w:w="592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Colostomával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8" w:name="pr326"/>
      <w:bookmarkEnd w:id="3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5" name="Kép 4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64"/>
        <w:gridCol w:w="59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művi, gyomor- vagy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bélstomával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29" w:name="pr327"/>
      <w:bookmarkEnd w:id="3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4" name="Kép 4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59"/>
        <w:gridCol w:w="592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Cytostomával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0" w:name="pr328"/>
      <w:bookmarkEnd w:id="3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3" name="Kép 4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9"/>
        <w:gridCol w:w="1158"/>
        <w:gridCol w:w="592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mesterséges húgyrendszeri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szájadékkal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1" w:name="pr329"/>
      <w:bookmarkEnd w:id="3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2" name="Kép 4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72"/>
        <w:gridCol w:w="58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művi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2" w:name="pr330"/>
      <w:bookmarkEnd w:id="3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1" name="Kép 4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72"/>
        <w:gridCol w:w="58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művi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stomával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élő személy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3" w:name="pr331"/>
      <w:bookmarkEnd w:id="3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0" name="Kép 4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70"/>
        <w:gridCol w:w="1127"/>
        <w:gridCol w:w="57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9. Súlyos szervi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nodosa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rokon állapotok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4" w:name="pr332"/>
      <w:bookmarkEnd w:id="3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9" name="Kép 4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1"/>
        <w:gridCol w:w="1146"/>
        <w:gridCol w:w="56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károsodással járó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nodosa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5" w:name="pr333"/>
      <w:bookmarkEnd w:id="3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8" name="Kép 4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7"/>
        <w:gridCol w:w="1100"/>
        <w:gridCol w:w="54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immunbetegségben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tüdőérintettséggel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Churg-Strauss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6" w:name="pr334"/>
      <w:bookmarkEnd w:id="3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7" name="Kép 4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6"/>
        <w:gridCol w:w="1157"/>
        <w:gridCol w:w="56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lastRenderedPageBreak/>
              <w:t>szenvedő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polyarteritis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7" w:name="pr335"/>
      <w:bookmarkEnd w:id="3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6" name="Kép 4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81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Mucocutan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nyirokcsomó szindróma [Kawasaki]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8" w:name="pr336"/>
      <w:bookmarkEnd w:id="3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5" name="Kép 4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83"/>
        <w:gridCol w:w="589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Polyarteritis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nodosával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rokon egyéb állapotok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39" w:name="pr337"/>
      <w:bookmarkEnd w:id="3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4" name="Kép 4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40"/>
        <w:gridCol w:w="594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nekrotizáló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vasculopathiák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0" w:name="pr338"/>
      <w:bookmarkEnd w:id="3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3" name="Kép 4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17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Túlérzékenységi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angiitisek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1" w:name="pr339"/>
      <w:bookmarkEnd w:id="3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2" name="Kép 4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1169"/>
        <w:gridCol w:w="595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Thromboticus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microangiopathia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2" w:name="pr340"/>
      <w:bookmarkEnd w:id="3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1" name="Kép 4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2"/>
        <w:gridCol w:w="1187"/>
        <w:gridCol w:w="58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Letális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midline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granuloma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3" w:name="pr341"/>
      <w:bookmarkEnd w:id="3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0" name="Kép 4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3"/>
        <w:gridCol w:w="1175"/>
        <w:gridCol w:w="59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Wegener-féle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granulomatosis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4" w:name="pr342"/>
      <w:bookmarkEnd w:id="3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9" name="Kép 4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1185"/>
        <w:gridCol w:w="587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Aortaív-szindróma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Takayasu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5" w:name="pr343"/>
      <w:bookmarkEnd w:id="3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8" name="Kép 4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1178"/>
        <w:gridCol w:w="591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Óriássejtes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polymyalgia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rheumaticával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6" w:name="pr344"/>
      <w:bookmarkEnd w:id="3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7" name="Kép 4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87"/>
        <w:gridCol w:w="58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óriássejtes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artheritis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7" w:name="pr345"/>
      <w:bookmarkEnd w:id="3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6" name="Kép 4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75"/>
        <w:gridCol w:w="59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Egyéb,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nekrotizáló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vasculopathiák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8" w:name="pr346"/>
      <w:bookmarkEnd w:id="3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5" name="Kép 4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7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Nekrotizáló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vasculopathia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49" w:name="pr347"/>
      <w:bookmarkEnd w:id="3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4" name="Kép 4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4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Szisztémás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lupus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erythematosus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0" w:name="pr348"/>
      <w:bookmarkEnd w:id="3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3" name="Kép 4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7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Gyógyszer kiváltotta szisztémás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lupus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erythematosus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1" w:name="pr349"/>
      <w:bookmarkEnd w:id="3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2" name="Kép 4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177"/>
        <w:gridCol w:w="59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Szisztémás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lupus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erythematosus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szerv és szervrendszer érintettségével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2" w:name="pr350"/>
      <w:bookmarkEnd w:id="3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1" name="Kép 4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7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Szisztémás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lupus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erythematosus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formái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3" w:name="pr351"/>
      <w:bookmarkEnd w:id="3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0" name="Kép 4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77"/>
        <w:gridCol w:w="591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Szisztémás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lupus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erythematosus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4" w:name="pr352"/>
      <w:bookmarkEnd w:id="3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9" name="Kép 4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5"/>
        <w:gridCol w:w="1119"/>
        <w:gridCol w:w="60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Dermatopolymyositis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5" w:name="pr353"/>
      <w:bookmarkEnd w:id="3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8" name="Kép 4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1171"/>
        <w:gridCol w:w="594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Fiatalkori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dermatomyositis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6" w:name="pr354"/>
      <w:bookmarkEnd w:id="3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7" name="Kép 4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1171"/>
        <w:gridCol w:w="594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dermatomyositis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7" w:name="pr355"/>
      <w:bookmarkEnd w:id="3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6" name="Kép 4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81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Polymyositis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8" w:name="pr356"/>
      <w:bookmarkEnd w:id="3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5" name="Kép 4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3"/>
        <w:gridCol w:w="1156"/>
        <w:gridCol w:w="60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Dermatopolymyositis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59" w:name="pr357"/>
      <w:bookmarkEnd w:id="3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4" name="Kép 4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51"/>
        <w:gridCol w:w="59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Szisztémás sclerosis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0" w:name="pr358"/>
      <w:bookmarkEnd w:id="3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403" name="Kép 4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1184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Progresszív szisztémás sclerosis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1" w:name="pr359"/>
      <w:bookmarkEnd w:id="3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2" name="Kép 4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87"/>
        <w:gridCol w:w="58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gram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CR(</w:t>
            </w:r>
            <w:proofErr w:type="gram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E)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ST-szindróma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2" w:name="pr360"/>
      <w:bookmarkEnd w:id="3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1" name="Kép 4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86"/>
        <w:gridCol w:w="58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Gyógyszer vagy kémiai anyag kiváltotta szisztémás sclerosis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3" w:name="pr361"/>
      <w:bookmarkEnd w:id="3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0" name="Kép 4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118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Szisztémás sclerosis egyéb formái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4" w:name="pr362"/>
      <w:bookmarkEnd w:id="3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9" name="Kép 3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8"/>
        <w:gridCol w:w="118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Szisztémás sclerosis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5" w:name="pr363"/>
      <w:bookmarkEnd w:id="3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8" name="Kép 3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50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kötőszövet egyéb szisztémás érintettsége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6" w:name="pr364"/>
      <w:bookmarkEnd w:id="3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7" name="Kép 3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87"/>
        <w:gridCol w:w="58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Sicca-szindróma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Sjögren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7" w:name="pr365"/>
      <w:bookmarkEnd w:id="3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6" name="Kép 3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4"/>
        <w:gridCol w:w="1184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overlap-szindrómák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8" w:name="pr366"/>
      <w:bookmarkEnd w:id="3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5" name="Kép 3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5"/>
        <w:gridCol w:w="1194"/>
        <w:gridCol w:w="584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Behcet-kór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69" w:name="pr367"/>
      <w:bookmarkEnd w:id="3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4" name="Kép 3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82"/>
        <w:gridCol w:w="589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Polymyalgia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rheumatica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0" w:name="pr368"/>
      <w:bookmarkEnd w:id="3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3" name="Kép 3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174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Diffúz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eosinophil-sejtes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bőnyegyulladás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1" w:name="pr369"/>
      <w:bookmarkEnd w:id="3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2" name="Kép 3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80"/>
        <w:gridCol w:w="59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Multifokális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fibrosclerosis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2" w:name="pr370"/>
      <w:bookmarkEnd w:id="3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1" name="Kép 3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3"/>
        <w:gridCol w:w="1184"/>
        <w:gridCol w:w="58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Panniculitis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recidivans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Weber-Christian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3" w:name="pr371"/>
      <w:bookmarkEnd w:id="3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0" name="Kép 3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1"/>
        <w:gridCol w:w="1174"/>
        <w:gridCol w:w="59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Hypermobilitas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4" w:name="pr372"/>
      <w:bookmarkEnd w:id="3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9" name="Kép 3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1177"/>
        <w:gridCol w:w="59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kötőszövet egyéb, meghatározott szisztémás érintettsége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5" w:name="pr373"/>
      <w:bookmarkEnd w:id="3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8" name="Kép 3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0"/>
        <w:gridCol w:w="1183"/>
        <w:gridCol w:w="58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M359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kötőszövet szisztémás érintettsége,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6" w:name="pr374"/>
      <w:bookmarkEnd w:id="3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7" name="Kép 3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27"/>
        <w:gridCol w:w="1005"/>
        <w:gridCol w:w="554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10. Emésztőrendszer betegségei közül: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7" w:name="pr375"/>
      <w:bookmarkEnd w:id="3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6" name="Kép 3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34"/>
        <w:gridCol w:w="1090"/>
        <w:gridCol w:w="564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Intestinalis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malabsorptio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Intestinalis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malabsorptio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8" w:name="pr376"/>
      <w:bookmarkEnd w:id="3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5" name="Kép 3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78"/>
        <w:gridCol w:w="58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Coeliakia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79" w:name="pr377"/>
      <w:bookmarkEnd w:id="3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4" name="Kép 3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9"/>
        <w:gridCol w:w="1182"/>
        <w:gridCol w:w="58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Trópusi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sprue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0" w:name="pr378"/>
      <w:bookmarkEnd w:id="3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3" name="Kép 3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4"/>
        <w:gridCol w:w="58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Vak bélkacs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blind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loop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) szindróma,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1" w:name="pr379"/>
      <w:bookmarkEnd w:id="3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2" name="Kép 3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Steatorrhoea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pancreatica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2" w:name="pr380"/>
      <w:bookmarkEnd w:id="3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1" name="Kép 3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Felszívódási zavar intolerancia miatt,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3" w:name="pr381"/>
      <w:bookmarkEnd w:id="3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380" name="Kép 3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72"/>
        <w:gridCol w:w="589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felszívódási zavar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4" w:name="pr382"/>
      <w:bookmarkEnd w:id="3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9" name="Kép 3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50"/>
        <w:gridCol w:w="1098"/>
        <w:gridCol w:w="54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Posztgasztrektómiás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Gyomorműtét utáni szindrómák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5" w:name="pr383"/>
      <w:bookmarkEnd w:id="3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8" name="Kép 3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9"/>
        <w:gridCol w:w="1139"/>
        <w:gridCol w:w="565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bél felszívó felületének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Műtét utáni felszívódási zavar,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6" w:name="pr384"/>
      <w:bookmarkEnd w:id="3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7" name="Kép 3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9"/>
        <w:gridCol w:w="1081"/>
        <w:gridCol w:w="54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jelentős csökkenése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vékonybélrezekció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Beavatkozás utáni egyéb emésztőrendszeri </w:t>
            </w: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br/>
              <w:t xml:space="preserve">rendellenességek,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7" w:name="pr385"/>
      <w:bookmarkEnd w:id="3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6" name="Kép 3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1164"/>
        <w:gridCol w:w="592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K919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Beavatkozás utáni emésztőszervi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8" w:name="pr386"/>
      <w:bookmarkEnd w:id="3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5" name="Kép 3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43"/>
        <w:gridCol w:w="1087"/>
        <w:gridCol w:w="554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Bélnyálkahártya gyulladás: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regionalis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89" w:name="pr387"/>
      <w:bookmarkEnd w:id="3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4" name="Kép 3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5"/>
        <w:gridCol w:w="1152"/>
        <w:gridCol w:w="569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vékonybél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0" w:name="pr388"/>
      <w:bookmarkEnd w:id="3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3" name="Kép 3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177"/>
        <w:gridCol w:w="58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vastagbél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1" w:name="pr389"/>
      <w:bookmarkEnd w:id="3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2" name="Kép 3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egyéb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2" w:name="pr390"/>
      <w:bookmarkEnd w:id="3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1" name="Kép 3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Crohn-betegség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3" w:name="pr391"/>
      <w:bookmarkEnd w:id="3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0" name="Kép 3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37"/>
        <w:gridCol w:w="1123"/>
        <w:gridCol w:w="57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4" w:name="pr392"/>
      <w:bookmarkEnd w:id="3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9" name="Kép 3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1170"/>
        <w:gridCol w:w="59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Enterocolitis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chronica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5" w:name="pr393"/>
      <w:bookmarkEnd w:id="3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8" name="Kép 3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76"/>
        <w:gridCol w:w="58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Ileocolitis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chronica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6" w:name="pr394"/>
      <w:bookmarkEnd w:id="3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7" name="Kép 3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76"/>
        <w:gridCol w:w="58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Proctitis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chronica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7" w:name="pr395"/>
      <w:bookmarkEnd w:id="3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6" name="Kép 3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158"/>
        <w:gridCol w:w="59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Rectosigmoiditis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chronica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8" w:name="pr396"/>
      <w:bookmarkEnd w:id="3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5" name="Kép 3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158"/>
        <w:gridCol w:w="59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Pseudopolyposis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intestini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crassi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399" w:name="pr397"/>
      <w:bookmarkEnd w:id="3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4" name="Kép 3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Proctocolitis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mucosa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0" w:name="pr398"/>
      <w:bookmarkEnd w:id="4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3" name="Kép 3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81"/>
        <w:gridCol w:w="585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1" w:name="pr399"/>
      <w:bookmarkEnd w:id="4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2" name="Kép 3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81"/>
        <w:gridCol w:w="585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K519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Colitis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ulcerosa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2" w:name="pr400"/>
      <w:bookmarkEnd w:id="4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1" name="Kép 3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9"/>
        <w:gridCol w:w="1085"/>
        <w:gridCol w:w="55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Mukoviszcidózis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E84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cystica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3" w:name="pr401"/>
      <w:bookmarkEnd w:id="4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0" name="Kép 3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1146"/>
        <w:gridCol w:w="59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E840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cystica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tüdő-manifesztációkkal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4" w:name="pr402"/>
      <w:bookmarkEnd w:id="4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9" name="Kép 3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1146"/>
        <w:gridCol w:w="59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E841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cystica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intestinális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manifesztációkkal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5" w:name="pr403"/>
      <w:bookmarkEnd w:id="4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358" name="Kép 3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1146"/>
        <w:gridCol w:w="59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E848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cystica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manifesztációkkal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6" w:name="pr404"/>
      <w:bookmarkEnd w:id="4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7" name="Kép 3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9"/>
        <w:gridCol w:w="1174"/>
        <w:gridCol w:w="585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E849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cystica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7" w:name="pr405"/>
      <w:bookmarkEnd w:id="4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6" name="Kép 3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028"/>
        <w:gridCol w:w="56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11. Ritka betegségek közül: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8" w:name="pr406"/>
      <w:bookmarkEnd w:id="4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5" name="Kép 3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44"/>
        <w:gridCol w:w="1122"/>
        <w:gridCol w:w="56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Regionális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szkleroderma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L940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Lokalizált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scleroderma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[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morphea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]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09" w:name="pr407"/>
      <w:bookmarkEnd w:id="4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4" name="Kép 3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12"/>
        <w:gridCol w:w="1094"/>
        <w:gridCol w:w="55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réz-anyagcsere rendellenességei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E830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réz-anyagcsere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0" w:name="pr408"/>
      <w:bookmarkEnd w:id="4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3" name="Kép 3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5"/>
        <w:gridCol w:w="1097"/>
        <w:gridCol w:w="566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Huntington-kór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Huntington-kór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1" w:name="pr409"/>
      <w:bookmarkEnd w:id="4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2" name="Kép 3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1"/>
        <w:gridCol w:w="1115"/>
        <w:gridCol w:w="56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Öröklődő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Öröklődő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2" w:name="pr410"/>
      <w:bookmarkEnd w:id="4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1" name="Kép 3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67"/>
        <w:gridCol w:w="591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Veleszületett, non-progresszív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3" w:name="pr411"/>
      <w:bookmarkEnd w:id="4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0" name="Kép 3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2"/>
        <w:gridCol w:w="1184"/>
        <w:gridCol w:w="584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Korai kisagyi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4" w:name="pr412"/>
      <w:bookmarkEnd w:id="414"/>
      <w:r w:rsidRPr="00C52DCB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Kép 349" o:spid="_x0000_i1026" type="#_x0000_t75" alt="http://www.complex.hu/jr/st/kez.gif" style="width:15pt;height:11.25pt;visibility:visible;mso-wrap-style:square">
            <v:imagedata r:id="rId7" o:title="kez"/>
          </v:shape>
        </w:pict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9"/>
        <w:gridCol w:w="1182"/>
        <w:gridCol w:w="58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Késői kezdetű kisagyi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5" w:name="pr413"/>
      <w:bookmarkEnd w:id="4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8" name="Kép 3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Kisagyi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károsodott DNA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replikációval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6" w:name="pr414"/>
      <w:bookmarkEnd w:id="4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7" name="Kép 3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Öröklődő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spasticus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paraplegia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7" w:name="pr415"/>
      <w:bookmarkEnd w:id="4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6" name="Kép 3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79"/>
        <w:gridCol w:w="58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öröklődő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8" w:name="pr416"/>
      <w:bookmarkEnd w:id="4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5" name="Kép 3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78"/>
        <w:gridCol w:w="58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G119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Öröklődő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ataxia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19" w:name="pr417"/>
      <w:bookmarkEnd w:id="4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4" name="Kép 3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68"/>
        <w:gridCol w:w="1080"/>
        <w:gridCol w:w="57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Myasthenia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gravis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Myasthenia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gravis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myoneuralis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0" w:name="pr418"/>
      <w:bookmarkEnd w:id="4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3" name="Kép 3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5"/>
        <w:gridCol w:w="1136"/>
        <w:gridCol w:w="56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myoneuralis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Myasthenia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gravis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1" w:name="pr419"/>
      <w:bookmarkEnd w:id="4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2" name="Kép 3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8"/>
        <w:gridCol w:w="1101"/>
        <w:gridCol w:w="554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rendellenességek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Toxikus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myoneuralis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megbetegedések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2" w:name="pr420"/>
      <w:bookmarkEnd w:id="4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1" name="Kép 3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Veleszületett és fejlődési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myasthenia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3" w:name="pr421"/>
      <w:bookmarkEnd w:id="4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0" name="Kép 3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0"/>
        <w:gridCol w:w="1158"/>
        <w:gridCol w:w="595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myoneuralis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4" w:name="pr422"/>
      <w:bookmarkEnd w:id="4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9" name="Kép 3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63"/>
        <w:gridCol w:w="593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G709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Myoneuralis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5" w:name="pr423"/>
      <w:bookmarkEnd w:id="4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8" name="Kép 3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66"/>
        <w:gridCol w:w="1079"/>
        <w:gridCol w:w="56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bullosa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bullosa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6" w:name="pr424"/>
      <w:bookmarkEnd w:id="4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7" name="Kép 3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65"/>
        <w:gridCol w:w="592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bullosa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simplex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7" w:name="pr425"/>
      <w:bookmarkEnd w:id="4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6" name="Kép 3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65"/>
        <w:gridCol w:w="592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bullosa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lethalis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8" w:name="pr426"/>
      <w:bookmarkEnd w:id="4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5" name="Kép 3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65"/>
        <w:gridCol w:w="592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bullosa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dystrophica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29" w:name="pr427"/>
      <w:bookmarkEnd w:id="4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4" name="Kép 3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bullosus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0" w:name="pr428"/>
      <w:bookmarkEnd w:id="4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3" name="Kép 3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65"/>
        <w:gridCol w:w="592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Epidermolysis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bullosa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1" w:name="pr429"/>
      <w:bookmarkEnd w:id="4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2" name="Kép 3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71"/>
        <w:gridCol w:w="1085"/>
        <w:gridCol w:w="55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Neurofibromatosis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benignus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Neurofibromatosis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benignus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2" w:name="pr430"/>
      <w:bookmarkEnd w:id="4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1" name="Kép 3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96"/>
        <w:gridCol w:w="1108"/>
        <w:gridCol w:w="55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Göbös agykeményedés (sclerosis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tuberosa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Göbös agykeményedés (sclerosis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tuberosa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3" w:name="pr431"/>
      <w:bookmarkEnd w:id="4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0" name="Kép 3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75"/>
        <w:gridCol w:w="1028"/>
        <w:gridCol w:w="566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12. Az endokrin és anyagcsere betegségek közül: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4" w:name="pr432"/>
      <w:bookmarkEnd w:id="4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9" name="Kép 3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4"/>
        <w:gridCol w:w="1095"/>
        <w:gridCol w:w="578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I. típusú diabetes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5" w:name="pr433"/>
      <w:bookmarkEnd w:id="4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8" name="Kép 3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1157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comával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6" w:name="pr434"/>
      <w:bookmarkEnd w:id="4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7" name="Kép 3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55"/>
        <w:gridCol w:w="593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ketoacidosissal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7" w:name="pr435"/>
      <w:bookmarkEnd w:id="4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6" name="Kép 3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1132"/>
        <w:gridCol w:w="60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veseszövődményekkel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8" w:name="pr436"/>
      <w:bookmarkEnd w:id="4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5" name="Kép 3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1130"/>
        <w:gridCol w:w="603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szemszövődményekkel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39" w:name="pr437"/>
      <w:bookmarkEnd w:id="4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4" name="Kép 3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idegrendszeri 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0" w:name="pr438"/>
      <w:bookmarkEnd w:id="4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3" name="Kép 3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perifériás keringési 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1" w:name="pr439"/>
      <w:bookmarkEnd w:id="4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2" name="Kép 3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egyéb megnevezett 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2" w:name="pr440"/>
      <w:bookmarkEnd w:id="4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1" name="Kép 3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53"/>
        <w:gridCol w:w="594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többszörös szövődménnyel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3" w:name="pr441"/>
      <w:bookmarkEnd w:id="4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0" name="Kép 3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4" w:name="pr442"/>
      <w:bookmarkEnd w:id="4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9" name="Kép 3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2"/>
        <w:gridCol w:w="1155"/>
        <w:gridCol w:w="593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szövődmények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5" w:name="pr443"/>
      <w:bookmarkEnd w:id="4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8" name="Kép 3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92"/>
        <w:gridCol w:w="1053"/>
        <w:gridCol w:w="55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Szövődményekkel járó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6" w:name="pr444"/>
      <w:bookmarkEnd w:id="4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7" name="Kép 3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5"/>
        <w:gridCol w:w="1132"/>
        <w:gridCol w:w="57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II. típusú diabetes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comával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7" w:name="pr445"/>
      <w:bookmarkEnd w:id="4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6" name="Kép 3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55"/>
        <w:gridCol w:w="593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ketoacidosissal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8" w:name="pr446"/>
      <w:bookmarkEnd w:id="4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315" name="Kép 3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12"/>
        <w:gridCol w:w="1132"/>
        <w:gridCol w:w="60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veseszövődményekkel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49" w:name="pr447"/>
      <w:bookmarkEnd w:id="4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4" name="Kép 3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5"/>
        <w:gridCol w:w="1130"/>
        <w:gridCol w:w="603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szemszövődményekkel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0" w:name="pr448"/>
      <w:bookmarkEnd w:id="4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3" name="Kép 3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idegrendszeri szövődményekkel</w:t>
            </w:r>
          </w:p>
        </w:tc>
      </w:tr>
    </w:tbl>
    <w:p w:rsidR="007B548F" w:rsidRPr="007B548F" w:rsidRDefault="007B548F" w:rsidP="007B548F">
      <w:pPr>
        <w:spacing w:after="0" w:line="240" w:lineRule="auto"/>
        <w:ind w:left="150" w:right="150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1" w:name="pr449"/>
      <w:bookmarkEnd w:id="4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2" name="Kép 3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30"/>
        <w:gridCol w:w="1066"/>
        <w:gridCol w:w="587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hu-HU"/>
              </w:rPr>
            </w:pP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2" w:name="pr450"/>
      <w:bookmarkEnd w:id="4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1" name="Kép 3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perifériás keringési 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3" w:name="pr451"/>
      <w:bookmarkEnd w:id="4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0" name="Kép 3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4"/>
        <w:gridCol w:w="1147"/>
        <w:gridCol w:w="59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egyéb megnevezett szövődményekkel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4" w:name="pr452"/>
      <w:bookmarkEnd w:id="4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9" name="Kép 3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53"/>
        <w:gridCol w:w="594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E117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Nem-inzulin-dependens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cukorbetegség többszörös szövődménnyel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5" w:name="pr453"/>
      <w:bookmarkEnd w:id="4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8" name="Kép 3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77"/>
        <w:gridCol w:w="1146"/>
        <w:gridCol w:w="564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Zollinger-Ellison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C254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Endokrin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pancreas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6" w:name="pr454"/>
      <w:bookmarkEnd w:id="4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7" name="Kép 3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9"/>
        <w:gridCol w:w="586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D137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Endokrin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pancreas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7" w:name="pr455"/>
      <w:bookmarkEnd w:id="4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6" name="Kép 3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7"/>
        <w:gridCol w:w="1137"/>
        <w:gridCol w:w="60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E168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hasnyálmirigy hormontermelésének egyéb megjelölt zavarai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8" w:name="pr456"/>
      <w:bookmarkEnd w:id="4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5" name="Kép 3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84"/>
        <w:gridCol w:w="1016"/>
        <w:gridCol w:w="54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Hipoparatireoidizmus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Hypoparathyreosis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59" w:name="pr457"/>
      <w:bookmarkEnd w:id="4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4" name="Kép 3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1146"/>
        <w:gridCol w:w="59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E200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Idiopathiás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hypoparathyreosis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0" w:name="pr458"/>
      <w:bookmarkEnd w:id="4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3" name="Kép 3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80"/>
        <w:gridCol w:w="1122"/>
        <w:gridCol w:w="60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E201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Pseudohypoparathyreosis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1" w:name="pr459"/>
      <w:bookmarkEnd w:id="4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2" name="Kép 3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1"/>
        <w:gridCol w:w="1146"/>
        <w:gridCol w:w="59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E208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hypoparathyreosis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2" w:name="pr460"/>
      <w:bookmarkEnd w:id="4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1" name="Kép 3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7"/>
        <w:gridCol w:w="1144"/>
        <w:gridCol w:w="598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E209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Hypoparathyreosis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3" w:name="pr461"/>
      <w:bookmarkEnd w:id="4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0" name="Kép 3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98"/>
        <w:gridCol w:w="1120"/>
        <w:gridCol w:w="575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Addison-kór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E271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Primer mellékvesekéreg elégtelenség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4" w:name="pr462"/>
      <w:bookmarkEnd w:id="4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9" name="Kép 2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13"/>
        <w:gridCol w:w="1068"/>
        <w:gridCol w:w="56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13. Veleszületett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aromás aminosavak anyagcseréjének zavarai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5" w:name="pr463"/>
      <w:bookmarkEnd w:id="4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8" name="Kép 2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20"/>
        <w:gridCol w:w="1107"/>
        <w:gridCol w:w="564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enzimopátiák</w:t>
            </w:r>
            <w:proofErr w:type="spellEnd"/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Klasszikus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phenylketonuria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6" w:name="pr464"/>
      <w:bookmarkEnd w:id="4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7" name="Kép 2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7"/>
        <w:gridCol w:w="1121"/>
        <w:gridCol w:w="607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hyperphenylalaninaemiák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7" w:name="pr465"/>
      <w:bookmarkEnd w:id="4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6" name="Kép 2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66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tyrosin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zavarai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8" w:name="pr466"/>
      <w:bookmarkEnd w:id="4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5" name="Kép 2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65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Albinismus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69" w:name="pr467"/>
      <w:bookmarkEnd w:id="4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4" name="Kép 2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aromás aminosavak anyagcseréjének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0" w:name="pr468"/>
      <w:bookmarkEnd w:id="4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3" name="Kép 2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56"/>
        <w:gridCol w:w="59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Aromás aminosav anyagcsere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1" w:name="pr469"/>
      <w:bookmarkEnd w:id="4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2" name="Kép 2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15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oldalláncos aminosavak és zsírsavak anyagcseréjének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2" w:name="pr470"/>
      <w:bookmarkEnd w:id="4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1" name="Kép 2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60"/>
        <w:gridCol w:w="591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Juharfaszirup 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3" w:name="pr471"/>
      <w:bookmarkEnd w:id="4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90" name="Kép 2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Oldalláncos aminosav anyagcsere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4" w:name="pr472"/>
      <w:bookmarkEnd w:id="4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9" name="Kép 2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9"/>
        <w:gridCol w:w="1154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Oldalláncos aminosav anyagcsere rendellenesség,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5" w:name="pr473"/>
      <w:bookmarkEnd w:id="4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8" name="Kép 2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Zsírsav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6" w:name="pr474"/>
      <w:bookmarkEnd w:id="4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7" name="Kép 2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15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aminosav anyagcsere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7" w:name="pr475"/>
      <w:bookmarkEnd w:id="4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6" name="Kép 2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3"/>
        <w:gridCol w:w="1169"/>
        <w:gridCol w:w="58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aminosav transzport zavarai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8" w:name="pr476"/>
      <w:bookmarkEnd w:id="4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5" name="Kép 2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Kéntartalmú aminosavak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79" w:name="pr477"/>
      <w:bookmarkEnd w:id="4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4" name="Kép 2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karbamid-ciklus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0" w:name="pr478"/>
      <w:bookmarkEnd w:id="4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3" name="Kép 2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lysin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hydroxylysin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1" w:name="pr479"/>
      <w:bookmarkEnd w:id="4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2" name="Kép 2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ornithin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2" w:name="pr480"/>
      <w:bookmarkEnd w:id="4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1" name="Kép 2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3" w:name="pr481"/>
      <w:bookmarkEnd w:id="4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0" name="Kép 2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aminosav anyagcsere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4" w:name="pr482"/>
      <w:bookmarkEnd w:id="4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9" name="Kép 2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56"/>
        <w:gridCol w:w="59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Aminosav anyagcsere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5" w:name="pr483"/>
      <w:bookmarkEnd w:id="4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8" name="Kép 2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30"/>
        <w:gridCol w:w="592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Laktóz intolerancia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6" w:name="pr484"/>
      <w:bookmarkEnd w:id="4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7" name="Kép 2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1161"/>
        <w:gridCol w:w="59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Veleszületett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laktóz-hiány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7" w:name="pr485"/>
      <w:bookmarkEnd w:id="4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6" name="Kép 2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64"/>
        <w:gridCol w:w="59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Másodlagos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laktóz-hiány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8" w:name="pr486"/>
      <w:bookmarkEnd w:id="4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5" name="Kép 2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1164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laktóz intolerancia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89" w:name="pr487"/>
      <w:bookmarkEnd w:id="4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4" name="Kép 2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3"/>
        <w:gridCol w:w="1163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Laktóz intolerancia,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0" w:name="pr488"/>
      <w:bookmarkEnd w:id="4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3" name="Kép 2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15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szénhidrát anyagcsere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1" w:name="pr489"/>
      <w:bookmarkEnd w:id="4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2" name="Kép 2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1170"/>
        <w:gridCol w:w="58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Glycogen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tárolási 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2" w:name="pr490"/>
      <w:bookmarkEnd w:id="4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1" name="Kép 2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fruktóz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3" w:name="pr491"/>
      <w:bookmarkEnd w:id="4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0" name="Kép 2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66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Galactose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zavarai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4" w:name="pr492"/>
      <w:bookmarkEnd w:id="4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9" name="Kép 2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intestinális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szénhidrát-felszívódás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5" w:name="pr493"/>
      <w:bookmarkEnd w:id="4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8" name="Kép 2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pyruvát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és 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gluconeogenesis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6" w:name="pr494"/>
      <w:bookmarkEnd w:id="4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7" name="Kép 2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149"/>
        <w:gridCol w:w="595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szénhidrát anyagcsere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7" w:name="pr495"/>
      <w:bookmarkEnd w:id="4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6" name="Kép 2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56"/>
        <w:gridCol w:w="59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Szénhidrát anyagcsere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8" w:name="pr496"/>
      <w:bookmarkEnd w:id="4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5" name="Kép 2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15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sphingolipid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rendellenességei és a zsírtárolás egyéb betegségei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499" w:name="pr497"/>
      <w:bookmarkEnd w:id="4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4" name="Kép 2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57"/>
        <w:gridCol w:w="59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GM2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gangliosidosis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0" w:name="pr498"/>
      <w:bookmarkEnd w:id="5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3" name="Kép 2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57"/>
        <w:gridCol w:w="592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gangliosidosis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1" w:name="pr499"/>
      <w:bookmarkEnd w:id="5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2" name="Kép 2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0"/>
        <w:gridCol w:w="1151"/>
        <w:gridCol w:w="59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sphingolipidosis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2" w:name="pr500"/>
      <w:bookmarkEnd w:id="5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1" name="Kép 2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0"/>
        <w:gridCol w:w="1148"/>
        <w:gridCol w:w="59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Sphingolipidosis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3" w:name="pr501"/>
      <w:bookmarkEnd w:id="5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0" name="Kép 2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59"/>
        <w:gridCol w:w="592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Neuronális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ceroid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lipofuscinosis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4" w:name="pr502"/>
      <w:bookmarkEnd w:id="5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9" name="Kép 2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66"/>
        <w:gridCol w:w="58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lipid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tárolási betegségek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5" w:name="pr503"/>
      <w:bookmarkEnd w:id="5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8" name="Kép 2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8"/>
        <w:gridCol w:w="1171"/>
        <w:gridCol w:w="58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E756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Lipid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tárolási betegség,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6" w:name="pr504"/>
      <w:bookmarkEnd w:id="5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7" name="Kép 2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3"/>
        <w:gridCol w:w="1106"/>
        <w:gridCol w:w="60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glycosaminoglycan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7" w:name="pr505"/>
      <w:bookmarkEnd w:id="5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6" name="Kép 2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1127"/>
        <w:gridCol w:w="60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Mucopolysaccharidosis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I. típus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8" w:name="pr506"/>
      <w:bookmarkEnd w:id="5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5" name="Kép 2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1127"/>
        <w:gridCol w:w="60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Mucopolysaccharidosis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II. típus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09" w:name="pr507"/>
      <w:bookmarkEnd w:id="5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4" name="Kép 2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77"/>
        <w:gridCol w:w="1121"/>
        <w:gridCol w:w="607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mucopolysaccharidosisok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0" w:name="pr508"/>
      <w:bookmarkEnd w:id="5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3" name="Kép 2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894"/>
        <w:gridCol w:w="1127"/>
        <w:gridCol w:w="605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Mucopolysaccharidosis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1" w:name="pr509"/>
      <w:bookmarkEnd w:id="5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2" name="Kép 2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2"/>
        <w:gridCol w:w="1142"/>
        <w:gridCol w:w="598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glucosaminoglycan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2" w:name="pr510"/>
      <w:bookmarkEnd w:id="5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1" name="Kép 2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6"/>
        <w:gridCol w:w="1141"/>
        <w:gridCol w:w="599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Glucosaminoglycan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3" w:name="pr511"/>
      <w:bookmarkEnd w:id="5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0" name="Kép 2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15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glycoprotein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4" w:name="pr512"/>
      <w:bookmarkEnd w:id="51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9" name="Kép 2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0"/>
        <w:gridCol w:w="1148"/>
        <w:gridCol w:w="596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lysosomális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enzimek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post-translatios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modifikációjának defektusai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5" w:name="pr513"/>
      <w:bookmarkEnd w:id="5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8" name="Kép 2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1162"/>
        <w:gridCol w:w="59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glycoprotein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lebontás defektusai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6" w:name="pr514"/>
      <w:bookmarkEnd w:id="5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7" name="Kép 2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51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E778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glycoprotein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7" w:name="pr515"/>
      <w:bookmarkEnd w:id="5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6" name="Kép 2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4"/>
        <w:gridCol w:w="1156"/>
        <w:gridCol w:w="59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E779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Glycoprotein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8" w:name="pr516"/>
      <w:bookmarkEnd w:id="5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5" name="Kép 2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538"/>
        <w:gridCol w:w="1074"/>
        <w:gridCol w:w="546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14.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Hemodialízis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vagy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peritoneális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dialíziskezelésre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szoruló végállapotú veseelégtelenségben szenvedő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Z992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Művesekezelésre szoruló beteg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19" w:name="pr517"/>
      <w:bookmarkEnd w:id="5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4" name="Kép 2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20"/>
        <w:gridCol w:w="1095"/>
        <w:gridCol w:w="555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15. Krónikus légzési elégtelenségben szenvedő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J961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Idült légzési elégtelenség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0" w:name="pr518"/>
      <w:bookmarkEnd w:id="5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3" name="Kép 2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98"/>
        <w:gridCol w:w="1068"/>
        <w:gridCol w:w="57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16. Veleszületett és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szív üregeinek és összeköttetéseinek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1" w:name="pr519"/>
      <w:bookmarkEnd w:id="5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2" name="Kép 2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54"/>
        <w:gridCol w:w="1137"/>
        <w:gridCol w:w="548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szerzett szívbetegségben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Közös artériás törzs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2" w:name="pr520"/>
      <w:bookmarkEnd w:id="5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1" name="Kép 2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25"/>
        <w:gridCol w:w="1143"/>
        <w:gridCol w:w="57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szenvedő a III-IV. NYHA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Kettős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kiszájadzású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jobb kamra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3" w:name="pr521"/>
      <w:bookmarkEnd w:id="5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0" name="Kép 2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309"/>
        <w:gridCol w:w="1133"/>
        <w:gridCol w:w="563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funkcionális stádiumban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Kettős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kiszájadzású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bal kamra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4" w:name="pr522"/>
      <w:bookmarkEnd w:id="5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9" name="Kép 2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Nagyartériák teljes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transpozíciója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5" w:name="pr523"/>
      <w:bookmarkEnd w:id="5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8" name="Kép 2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3"/>
        <w:gridCol w:w="1171"/>
        <w:gridCol w:w="589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Egykamrájú szív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6" w:name="pr524"/>
      <w:bookmarkEnd w:id="5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7" name="Kép 2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68"/>
        <w:gridCol w:w="590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Kóros pitvar-kamrai összeköttetés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7" w:name="pr525"/>
      <w:bookmarkEnd w:id="5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6" name="Kép 2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pitvari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fülcsék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izomerizmusa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8" w:name="pr526"/>
      <w:bookmarkEnd w:id="5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5" name="Kép 2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szívüregek és összeköttetéseik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29" w:name="pr527"/>
      <w:bookmarkEnd w:id="5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4" name="Kép 2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60"/>
        <w:gridCol w:w="594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szívüregek és összeköttetéseik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0" w:name="pr528"/>
      <w:bookmarkEnd w:id="5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3" name="Kép 2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szívsövények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1" w:name="pr529"/>
      <w:bookmarkEnd w:id="5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2" name="Kép 2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Kamrai sövényhiány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2" w:name="pr530"/>
      <w:bookmarkEnd w:id="5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231" name="Kép 2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Pitvari sövényhiány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3" w:name="pr531"/>
      <w:bookmarkEnd w:id="5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0" name="Kép 2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Pitvar-kamrai sövényhiány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4" w:name="pr532"/>
      <w:bookmarkEnd w:id="5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9" name="Kép 2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78"/>
        <w:gridCol w:w="58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Fallot-tetralogia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5" w:name="pr533"/>
      <w:bookmarkEnd w:id="5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8" name="Kép 2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2"/>
        <w:gridCol w:w="1158"/>
        <w:gridCol w:w="59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Aortopulmonalis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septum-defektus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6" w:name="pr534"/>
      <w:bookmarkEnd w:id="5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7" name="Kép 2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szívsövények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7" w:name="pr535"/>
      <w:bookmarkEnd w:id="5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6" name="Kép 2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szívsövény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8" w:name="pr536"/>
      <w:bookmarkEnd w:id="5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5" name="Kép 2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és a tüdőverőér-billentyűk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39" w:name="pr537"/>
      <w:bookmarkEnd w:id="5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4" name="Kép 2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175"/>
        <w:gridCol w:w="588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tüdőverőér billentyű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artesiája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0" w:name="pr538"/>
      <w:bookmarkEnd w:id="5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3" name="Kép 2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tüdőverőér billentyű veleszületett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1" w:name="pr539"/>
      <w:bookmarkEnd w:id="5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2" name="Kép 2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68"/>
        <w:gridCol w:w="59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tüdőverőér billentyű veleszületett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2" w:name="pr540"/>
      <w:bookmarkEnd w:id="5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1" name="Kép 2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tüdőverőér billentyű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3" w:name="pr541"/>
      <w:bookmarkEnd w:id="5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0" name="Kép 2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veleszületett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4" w:name="pr542"/>
      <w:bookmarkEnd w:id="5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9" name="Kép 2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8"/>
        <w:gridCol w:w="1179"/>
        <w:gridCol w:w="586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Ebstein-anomália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5" w:name="pr543"/>
      <w:bookmarkEnd w:id="5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8" name="Kép 2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1"/>
        <w:gridCol w:w="590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Hypoplasiás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jobbszív-szindróma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6" w:name="pr544"/>
      <w:bookmarkEnd w:id="5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7" name="Kép 2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7" w:name="pr545"/>
      <w:bookmarkEnd w:id="5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6" name="Kép 2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háromhegyű billentyű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8" w:name="pr546"/>
      <w:bookmarkEnd w:id="5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5" name="Kép 2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aorta- és kéthegyű billentyűk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49" w:name="pr547"/>
      <w:bookmarkEnd w:id="5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4" name="Kép 2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7"/>
        <w:gridCol w:w="591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aortabillentyű veleszületett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0" w:name="pr548"/>
      <w:bookmarkEnd w:id="5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3" name="Kép 2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7"/>
        <w:gridCol w:w="591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aortabillentyű veleszületett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1" w:name="pr549"/>
      <w:bookmarkEnd w:id="5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2" name="Kép 2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kéthegyű billentyű veleszületett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2" w:name="pr550"/>
      <w:bookmarkEnd w:id="5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1" name="Kép 2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68"/>
        <w:gridCol w:w="59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kéthegyű billentyű veleszületett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3" w:name="pr551"/>
      <w:bookmarkEnd w:id="5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0" name="Kép 2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1"/>
        <w:gridCol w:w="590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Hypoplasiás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balszív-szindróma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4" w:name="pr552"/>
      <w:bookmarkEnd w:id="5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9" name="Kép 2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aorta- és kéthegyű billentyűk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5" w:name="pr553"/>
      <w:bookmarkEnd w:id="5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8" name="Kép 2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aorta- és kéthegyű billentyűk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6" w:name="pr554"/>
      <w:bookmarkEnd w:id="5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7" name="Kép 2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szív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7" w:name="pr555"/>
      <w:bookmarkEnd w:id="5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6" name="Kép 2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Dextrocardia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8" w:name="pr556"/>
      <w:bookmarkEnd w:id="5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5" name="Kép 2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74"/>
        <w:gridCol w:w="58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Levocardia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59" w:name="pr557"/>
      <w:bookmarkEnd w:id="5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4" name="Kép 2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Hárompitvarú szív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0" w:name="pr558"/>
      <w:bookmarkEnd w:id="5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3" name="Kép 2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66"/>
        <w:gridCol w:w="591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tüdőverőér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infundibuláris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1" w:name="pr559"/>
      <w:bookmarkEnd w:id="5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2" name="Kép 2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Veleszületett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subaorticus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szűkület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2" w:name="pr560"/>
      <w:bookmarkEnd w:id="5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1" name="Kép 2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koszorúerek rendellenessége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3" w:name="pr561"/>
      <w:bookmarkEnd w:id="5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0" name="Kép 2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Veleszületett pitvar-kamrai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4" w:name="pr562"/>
      <w:bookmarkEnd w:id="5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9" name="Kép 1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szív egyéb meghatározott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5" w:name="pr563"/>
      <w:bookmarkEnd w:id="5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8" name="Kép 1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szív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6" w:name="pr564"/>
      <w:bookmarkEnd w:id="5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7" name="Kép 1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nagy artériák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7" w:name="pr565"/>
      <w:bookmarkEnd w:id="5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6" name="Kép 1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3"/>
        <w:gridCol w:w="1178"/>
        <w:gridCol w:w="587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Nyitott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ductus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arteriosus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8" w:name="pr566"/>
      <w:bookmarkEnd w:id="5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5" name="Kép 1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Coarctatio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aortae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69" w:name="pr567"/>
      <w:bookmarkEnd w:id="5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4" name="Kép 1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 veleszületett elzáródása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0" w:name="pr568"/>
      <w:bookmarkEnd w:id="5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3" name="Kép 1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81"/>
        <w:gridCol w:w="585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Aorta-szűkület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1" w:name="pr569"/>
      <w:bookmarkEnd w:id="5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2" name="Kép 1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2" w:name="pr570"/>
      <w:bookmarkEnd w:id="5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1" name="Kép 1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175"/>
        <w:gridCol w:w="588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tüdőverőér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atresiája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3" w:name="pr571"/>
      <w:bookmarkEnd w:id="5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0" name="Kép 1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175"/>
        <w:gridCol w:w="588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tüdőverőér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4" w:name="pr572"/>
      <w:bookmarkEnd w:id="5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9" name="Kép 1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tüdőverőér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5" w:name="pr573"/>
      <w:bookmarkEnd w:id="5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8" name="Kép 1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nagyartériák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6" w:name="pr574"/>
      <w:bookmarkEnd w:id="5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7" name="Kép 1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nagyartériák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7" w:name="pr575"/>
      <w:bookmarkEnd w:id="5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6" name="Kép 1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nagyvénák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8" w:name="pr576"/>
      <w:bookmarkEnd w:id="5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5" name="Kép 1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fő gyűjtőér veleszületett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79" w:name="pr577"/>
      <w:bookmarkEnd w:id="5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4" name="Kép 1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174"/>
        <w:gridCol w:w="588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Perzisztáló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bal véna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cava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superior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0" w:name="pr578"/>
      <w:bookmarkEnd w:id="5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3" name="Kép 1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1163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tüdővénák teljes transzpozíciója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1" w:name="pr579"/>
      <w:bookmarkEnd w:id="5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2" name="Kép 1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1163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tüdővénák részleges transzpozíciója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2" w:name="pr580"/>
      <w:bookmarkEnd w:id="5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1" name="Kép 1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tüdővisszér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beszájadzásának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rendellenessége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3" w:name="pr581"/>
      <w:bookmarkEnd w:id="5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0" name="Kép 1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7"/>
        <w:gridCol w:w="1169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vena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portae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beszájadzása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4" w:name="pr582"/>
      <w:bookmarkEnd w:id="5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9" name="Kép 1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9"/>
        <w:gridCol w:w="1177"/>
        <w:gridCol w:w="587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Sipoly 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v.portae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májartéria között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5" w:name="pr583"/>
      <w:bookmarkEnd w:id="5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8" name="Kép 1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nagyvénák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6" w:name="pr584"/>
      <w:bookmarkEnd w:id="5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7" name="Kép 1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Q269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nagyvéna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7" w:name="pr585"/>
      <w:bookmarkEnd w:id="5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6" name="Kép 1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1084"/>
        <w:gridCol w:w="60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Szívburokgyulladás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8" w:name="pr586"/>
      <w:bookmarkEnd w:id="5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5" name="Kép 1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4"/>
        <w:gridCol w:w="1120"/>
        <w:gridCol w:w="60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Szívburokgyulladás máshová osztályozott bakteriális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89" w:name="pr587"/>
      <w:bookmarkEnd w:id="5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4" name="Kép 1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4"/>
        <w:gridCol w:w="1120"/>
        <w:gridCol w:w="60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Szívburokgyulladás egyéb máshová osztályozott fertőző és parazitás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0" w:name="pr588"/>
      <w:bookmarkEnd w:id="5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3" name="Kép 1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4"/>
        <w:gridCol w:w="1120"/>
        <w:gridCol w:w="60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Szívburokgyulladás egyéb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1" w:name="pr589"/>
      <w:bookmarkEnd w:id="5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2" name="Kép 1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04"/>
        <w:gridCol w:w="596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Heveny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félheveny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szívbelhártya-gyulladás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2" w:name="pr590"/>
      <w:bookmarkEnd w:id="5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1" name="Kép 1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38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Heveny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félheveny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fertőzéses szívbelhártya-gyulladás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3" w:name="pr591"/>
      <w:bookmarkEnd w:id="5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0" name="Kép 1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38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Heveny szívbelhártya-gyulladás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4" w:name="pr592"/>
      <w:bookmarkEnd w:id="5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9" name="Kép 1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4"/>
        <w:gridCol w:w="1115"/>
        <w:gridCol w:w="592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kéthegyű billentyű nem reumás betegségei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5" w:name="pr593"/>
      <w:bookmarkEnd w:id="5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8" name="Kép 1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40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kéthegyű billentyű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6" w:name="pr594"/>
      <w:bookmarkEnd w:id="5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7" name="Kép 1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48"/>
        <w:gridCol w:w="590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kéthegyű billentyű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prolapsusa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7" w:name="pr595"/>
      <w:bookmarkEnd w:id="5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6" name="Kép 1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49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Mitralis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(billentyű)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stenosis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, nem reumás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8" w:name="pr596"/>
      <w:bookmarkEnd w:id="5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5" name="Kép 1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49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mitralis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egyéb, nem reumás eredetű betegségei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599" w:name="pr597"/>
      <w:bookmarkEnd w:id="5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4" name="Kép 1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51"/>
        <w:gridCol w:w="58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mitralis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nem reumás eredetű betegsége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0" w:name="pr598"/>
      <w:bookmarkEnd w:id="6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163" name="Kép 1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1105"/>
        <w:gridCol w:w="596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aortabillentyű nem reumás betegségei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1" w:name="pr599"/>
      <w:bookmarkEnd w:id="6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2" name="Kép 1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4"/>
        <w:gridCol w:w="1149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 (billentyű)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2" w:name="pr600"/>
      <w:bookmarkEnd w:id="6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1" name="Kép 1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40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 (billentyű)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3" w:name="pr601"/>
      <w:bookmarkEnd w:id="6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0" name="Kép 1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105"/>
        <w:gridCol w:w="60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Aorta (billentyű) szűkület billentyűelégtelenséggel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4" w:name="pr602"/>
      <w:bookmarkEnd w:id="6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9" name="Kép 1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I358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aortabillentyű egyéb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5" w:name="pr603"/>
      <w:bookmarkEnd w:id="6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8" name="Kép 1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37"/>
        <w:gridCol w:w="594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Aortabillentyű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6" w:name="pr604"/>
      <w:bookmarkEnd w:id="6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7" name="Kép 1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096"/>
        <w:gridCol w:w="59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nem reumás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7" w:name="pr605"/>
      <w:bookmarkEnd w:id="6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6" name="Kép 1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1143"/>
        <w:gridCol w:w="59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nem reumás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8" w:name="pr606"/>
      <w:bookmarkEnd w:id="6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5" name="Kép 1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40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nem reumás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09" w:name="pr607"/>
      <w:bookmarkEnd w:id="6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4" name="Kép 1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1"/>
        <w:gridCol w:w="1105"/>
        <w:gridCol w:w="60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nem reumás szűkülete billentyűelégtelenséggel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0" w:name="pr608"/>
      <w:bookmarkEnd w:id="6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3" name="Kép 1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egyéb, nem reumás eredetű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1" w:name="pr609"/>
      <w:bookmarkEnd w:id="6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2" name="Kép 1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háromhegyű billentyű nem reumás eredetű rendellenessége,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2" w:name="pr610"/>
      <w:bookmarkEnd w:id="6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1" name="Kép 1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096"/>
        <w:gridCol w:w="599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3" w:name="pr611"/>
      <w:bookmarkEnd w:id="6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0" name="Kép 1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47"/>
        <w:gridCol w:w="59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szűkülete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4" w:name="pr612"/>
      <w:bookmarkEnd w:id="61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9" name="Kép 1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40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elégtelensége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5" w:name="pr613"/>
      <w:bookmarkEnd w:id="6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8" name="Kép 1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5"/>
        <w:gridCol w:w="1134"/>
        <w:gridCol w:w="595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I372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szűkülete elégtelenséggel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6" w:name="pr614"/>
      <w:bookmarkEnd w:id="6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7" name="Kép 1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I378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egyéb meghatározott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7" w:name="pr615"/>
      <w:bookmarkEnd w:id="6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6" name="Kép 1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0"/>
        <w:gridCol w:w="1137"/>
        <w:gridCol w:w="594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I379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rendellenesség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8" w:name="pr616"/>
      <w:bookmarkEnd w:id="6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5" name="Kép 1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1102"/>
        <w:gridCol w:w="596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Szívbelhártya-gyulladás, billentyű nem meghatározott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19" w:name="pr617"/>
      <w:bookmarkEnd w:id="6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4" name="Kép 1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23"/>
        <w:gridCol w:w="1071"/>
        <w:gridCol w:w="60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Szívbelhártyagyulladás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szívbillentyű rendellenességek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0" w:name="pr618"/>
      <w:bookmarkEnd w:id="6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3" name="Kép 1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kéthegyű billentyű rendellenességei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1" w:name="pr619"/>
      <w:bookmarkEnd w:id="6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2" name="Kép 1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aortabillentyű rendellenességei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2" w:name="pr620"/>
      <w:bookmarkEnd w:id="6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1" name="Kép 1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háromhegyű billentyű rendellenességei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3" w:name="pr621"/>
      <w:bookmarkEnd w:id="6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0" name="Kép 1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5"/>
        <w:gridCol w:w="1131"/>
        <w:gridCol w:w="596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pulmonalis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billentyű rendellenességei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4" w:name="pr622"/>
      <w:bookmarkEnd w:id="6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9" name="Kép 1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0"/>
        <w:gridCol w:w="1129"/>
        <w:gridCol w:w="59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Többszörös billentyű rendellenességek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5" w:name="pr623"/>
      <w:bookmarkEnd w:id="6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8" name="Kép 1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04"/>
        <w:gridCol w:w="1106"/>
        <w:gridCol w:w="606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I398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Szívbelhártyagyulladás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billentyű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6" w:name="pr624"/>
      <w:bookmarkEnd w:id="6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7" name="Kép 1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089"/>
        <w:gridCol w:w="601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Heveny szívizomgyulladás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7" w:name="pr625"/>
      <w:bookmarkEnd w:id="6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6" name="Kép 1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1124"/>
        <w:gridCol w:w="59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Fertőzéses szívizomgyulladás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8" w:name="pr626"/>
      <w:bookmarkEnd w:id="6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5" name="Kép 1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1124"/>
        <w:gridCol w:w="59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Izolált szívizomgyulladás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29" w:name="pr627"/>
      <w:bookmarkEnd w:id="6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4" name="Kép 1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1124"/>
        <w:gridCol w:w="59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I408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heveny szívizomgyulladás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0" w:name="pr628"/>
      <w:bookmarkEnd w:id="6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3" name="Kép 1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6"/>
        <w:gridCol w:w="1124"/>
        <w:gridCol w:w="59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Heveny szívizomgyulladás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1" w:name="pr629"/>
      <w:bookmarkEnd w:id="6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2" name="Kép 1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3"/>
        <w:gridCol w:w="1087"/>
        <w:gridCol w:w="602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Szívizomgyulladás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2" w:name="pr630"/>
      <w:bookmarkEnd w:id="6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1" name="Kép 1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2"/>
        <w:gridCol w:w="1123"/>
        <w:gridCol w:w="59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Szívizomgyulladás máshová osztályozott bakteriális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3" w:name="pr631"/>
      <w:bookmarkEnd w:id="6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0" name="Kép 1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2"/>
        <w:gridCol w:w="1123"/>
        <w:gridCol w:w="59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Szívizomgyulladás máshová osztályozott vírusos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4" w:name="pr632"/>
      <w:bookmarkEnd w:id="6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9" name="Kép 1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2"/>
        <w:gridCol w:w="1123"/>
        <w:gridCol w:w="59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Szívizomgyulladás egyéb, máshová osztályozott fertőző és parazitás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5" w:name="pr633"/>
      <w:bookmarkEnd w:id="6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8" name="Kép 1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2"/>
        <w:gridCol w:w="1123"/>
        <w:gridCol w:w="59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Szívizomgyulladás egyéb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6" w:name="pr634"/>
      <w:bookmarkEnd w:id="6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7" name="Kép 1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1093"/>
        <w:gridCol w:w="60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7" w:name="pr635"/>
      <w:bookmarkEnd w:id="6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6" name="Kép 1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30"/>
        <w:gridCol w:w="59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Dilatatív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8" w:name="pr636"/>
      <w:bookmarkEnd w:id="6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5" name="Kép 1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30"/>
        <w:gridCol w:w="59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Hypertrophiás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obstruktív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39" w:name="pr637"/>
      <w:bookmarkEnd w:id="6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4" name="Kép 1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30"/>
        <w:gridCol w:w="59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hypertrophiás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0" w:name="pr638"/>
      <w:bookmarkEnd w:id="6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3" name="Kép 1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1126"/>
        <w:gridCol w:w="59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Endomyocardialis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eosinophiliás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 betegség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1" w:name="pr639"/>
      <w:bookmarkEnd w:id="6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122" name="Kép 1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39"/>
        <w:gridCol w:w="593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Endocardialis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fibroelastosis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2" w:name="pr640"/>
      <w:bookmarkEnd w:id="6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1" name="Kép 1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30"/>
        <w:gridCol w:w="59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restrictiv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3" w:name="pr641"/>
      <w:bookmarkEnd w:id="6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0" name="Kép 1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30"/>
        <w:gridCol w:w="59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Alkoholos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4" w:name="pr642"/>
      <w:bookmarkEnd w:id="6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9" name="Kép 1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30"/>
        <w:gridCol w:w="597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Gyógyszerek és egyéb külső tényezők okozta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5" w:name="pr643"/>
      <w:bookmarkEnd w:id="6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8" name="Kép 1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1"/>
        <w:gridCol w:w="1126"/>
        <w:gridCol w:w="59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6" w:name="pr644"/>
      <w:bookmarkEnd w:id="6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7" name="Kép 1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28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I429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7" w:name="pr645"/>
      <w:bookmarkEnd w:id="6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6" name="Kép 1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8"/>
        <w:gridCol w:w="1093"/>
        <w:gridCol w:w="60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8" w:name="pr646"/>
      <w:bookmarkEnd w:id="6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5" name="Kép 1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28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máshová osztályozott fertőző és parazitás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49" w:name="pr647"/>
      <w:bookmarkEnd w:id="6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4" name="Kép 1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28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anyagcsere-betegségekben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0" w:name="pr648"/>
      <w:bookmarkEnd w:id="6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3" name="Kép 1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28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I432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táplálkozási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1" w:name="pr649"/>
      <w:bookmarkEnd w:id="6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2" name="Kép 1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28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Cardiomyopathia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egyéb,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2" w:name="pr650"/>
      <w:bookmarkEnd w:id="6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1" name="Kép 1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1"/>
        <w:gridCol w:w="1122"/>
        <w:gridCol w:w="589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Pitvar-kamrai és bal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Tawara-szár-blokk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3" w:name="pr651"/>
      <w:bookmarkEnd w:id="6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0" name="Kép 1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6"/>
        <w:gridCol w:w="1153"/>
        <w:gridCol w:w="588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Elsőfokú pitvar-kamrai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4" w:name="pr652"/>
      <w:bookmarkEnd w:id="6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9" name="Kép 10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46"/>
        <w:gridCol w:w="59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Másodfokú pitvar-kamrai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5" w:name="pr653"/>
      <w:bookmarkEnd w:id="6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8" name="Kép 10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53"/>
        <w:gridCol w:w="1158"/>
        <w:gridCol w:w="586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Teljes pitvar-kamrai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6" w:name="pr654"/>
      <w:bookmarkEnd w:id="6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7" name="Kép 10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8"/>
        <w:gridCol w:w="594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és nem meghatározott pitvar-kamrai blokk,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7" w:name="pr655"/>
      <w:bookmarkEnd w:id="6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6" name="Kép 10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46"/>
        <w:gridCol w:w="59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Bal elülső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fascicularis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8" w:name="pr656"/>
      <w:bookmarkEnd w:id="65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5" name="Kép 10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46"/>
        <w:gridCol w:w="590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Bal hátsó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fascicularis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59" w:name="pr657"/>
      <w:bookmarkEnd w:id="6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4" name="Kép 10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8"/>
        <w:gridCol w:w="594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és nem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fascicularis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0" w:name="pr658"/>
      <w:bookmarkEnd w:id="6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3" name="Kép 10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1155"/>
        <w:gridCol w:w="587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I447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Bal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Tawara-szár-blokk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1" w:name="pr659"/>
      <w:bookmarkEnd w:id="6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2" name="Kép 10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07"/>
        <w:gridCol w:w="59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ingervezetési zavarok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2" w:name="pr660"/>
      <w:bookmarkEnd w:id="6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1" name="Kép 10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1"/>
        <w:gridCol w:w="1155"/>
        <w:gridCol w:w="587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Jobb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Tawara-szár-blokk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3" w:name="pr661"/>
      <w:bookmarkEnd w:id="6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0" name="Kép 10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8"/>
        <w:gridCol w:w="594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és nem meghatározott jobb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Tawara-szárblokk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4" w:name="pr662"/>
      <w:bookmarkEnd w:id="66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99" name="Kép 9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39"/>
        <w:gridCol w:w="593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Bifascicularis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5" w:name="pr663"/>
      <w:bookmarkEnd w:id="66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8" name="Kép 9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7"/>
        <w:gridCol w:w="594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Trifascicularis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6" w:name="pr664"/>
      <w:bookmarkEnd w:id="66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7" name="Kép 9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8"/>
        <w:gridCol w:w="1129"/>
        <w:gridCol w:w="597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Intraventricularis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7" w:name="pr665"/>
      <w:bookmarkEnd w:id="66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6" name="Kép 9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5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8"/>
        <w:gridCol w:w="594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meghatározott szívblokk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8" w:name="pr666"/>
      <w:bookmarkEnd w:id="66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5" name="Kép 9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6"/>
        <w:gridCol w:w="1149"/>
        <w:gridCol w:w="58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Pre-excitációs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69" w:name="pr667"/>
      <w:bookmarkEnd w:id="66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4" name="Kép 9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8"/>
        <w:gridCol w:w="594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meghatározott ingervezetési zavarok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0" w:name="pr668"/>
      <w:bookmarkEnd w:id="67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3" name="Kép 9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2"/>
        <w:gridCol w:w="1141"/>
        <w:gridCol w:w="592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Ingervezetési zavar,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1" w:name="pr669"/>
      <w:bookmarkEnd w:id="67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2" name="Kép 9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2"/>
        <w:gridCol w:w="1106"/>
        <w:gridCol w:w="595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Szívmegállás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2" w:name="pr670"/>
      <w:bookmarkEnd w:id="67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1" name="Kép 9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7"/>
        <w:gridCol w:w="594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Szívmegállás sikeres újraélesztéssel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3" w:name="pr671"/>
      <w:bookmarkEnd w:id="67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0" name="Kép 9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1"/>
        <w:gridCol w:w="1106"/>
        <w:gridCol w:w="59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Paroxysmalis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tachycardia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4" w:name="pr672"/>
      <w:bookmarkEnd w:id="67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9" name="Kép 8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1"/>
        <w:gridCol w:w="1151"/>
        <w:gridCol w:w="589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Re-entry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kamrai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arrythmia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5" w:name="pr673"/>
      <w:bookmarkEnd w:id="67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8" name="Kép 8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1125"/>
        <w:gridCol w:w="598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I471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Supraventricularis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tachycardia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6" w:name="pr674"/>
      <w:bookmarkEnd w:id="67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7" name="Kép 8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7"/>
        <w:gridCol w:w="1146"/>
        <w:gridCol w:w="590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I472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Kamrai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tachycardia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7" w:name="pr675"/>
      <w:bookmarkEnd w:id="67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6" name="Kép 8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6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40"/>
        <w:gridCol w:w="593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I479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Paroxysmalis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tachycardia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8" w:name="pr676"/>
      <w:bookmarkEnd w:id="67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5" name="Kép 8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43"/>
        <w:gridCol w:w="1118"/>
        <w:gridCol w:w="591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Pitvari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fibrillatio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flutter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79" w:name="pr677"/>
      <w:bookmarkEnd w:id="67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4" name="Kép 8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9"/>
        <w:gridCol w:w="1090"/>
        <w:gridCol w:w="601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szívritmuszavarok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0" w:name="pr678"/>
      <w:bookmarkEnd w:id="68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3" name="Kép 8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33"/>
        <w:gridCol w:w="1152"/>
        <w:gridCol w:w="588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Kamra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fibrillatio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flutter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1" w:name="pr679"/>
      <w:bookmarkEnd w:id="68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2" name="Kép 8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45"/>
        <w:gridCol w:w="591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Pitvari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extrasystole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2" w:name="pr680"/>
      <w:bookmarkEnd w:id="68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1" name="Kép 8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9"/>
        <w:gridCol w:w="1143"/>
        <w:gridCol w:w="592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Junkcionális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extrasystole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3" w:name="pr681"/>
      <w:bookmarkEnd w:id="68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0" name="Kép 8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45"/>
        <w:gridCol w:w="591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Kamrai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extrasystole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4" w:name="pr682"/>
      <w:bookmarkEnd w:id="68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9" name="Kép 7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3"/>
        <w:gridCol w:w="1138"/>
        <w:gridCol w:w="594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Egyéb és nem meghatározott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extrasystole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5" w:name="pr683"/>
      <w:bookmarkEnd w:id="68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8" name="Kép 7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9"/>
        <w:gridCol w:w="1151"/>
        <w:gridCol w:w="58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Sick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sinus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syndroma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6" w:name="pr684"/>
      <w:bookmarkEnd w:id="68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7" name="Kép 7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59"/>
        <w:gridCol w:w="1125"/>
        <w:gridCol w:w="598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meghatározott szívritmuszavarok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7" w:name="pr685"/>
      <w:bookmarkEnd w:id="68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6" name="Kép 7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7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32"/>
        <w:gridCol w:w="596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I499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Szívritmuszavar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8" w:name="pr686"/>
      <w:bookmarkEnd w:id="68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75" name="Kép 7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1095"/>
        <w:gridCol w:w="599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Szívelégtelenség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89" w:name="pr687"/>
      <w:bookmarkEnd w:id="68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4" name="Kép 7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6"/>
        <w:gridCol w:w="1131"/>
        <w:gridCol w:w="596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Pangásos szívelégtelenség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0" w:name="pr688"/>
      <w:bookmarkEnd w:id="69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3" name="Kép 7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143"/>
        <w:gridCol w:w="591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Balkamra elégtelenség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1" w:name="pr689"/>
      <w:bookmarkEnd w:id="69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2" name="Kép 7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7"/>
        <w:gridCol w:w="1128"/>
        <w:gridCol w:w="597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Szívelégtelenség,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2" w:name="pr690"/>
      <w:bookmarkEnd w:id="69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1" name="Kép 7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4"/>
        <w:gridCol w:w="1100"/>
        <w:gridCol w:w="59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Szövődmények és rosszul meghatározott szívbetegségek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3" w:name="pr691"/>
      <w:bookmarkEnd w:id="69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0" name="Kép 7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1134"/>
        <w:gridCol w:w="59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Szerzett sövénydefektus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4" w:name="pr692"/>
      <w:bookmarkEnd w:id="69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9" name="Kép 6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8"/>
        <w:gridCol w:w="1136"/>
        <w:gridCol w:w="594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Ínhúrszakadás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5" w:name="pr693"/>
      <w:bookmarkEnd w:id="69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8" name="Kép 6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37"/>
        <w:gridCol w:w="594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Szemölcsizom szakadás,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6" w:name="pr694"/>
      <w:bookmarkEnd w:id="69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7" name="Kép 6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5"/>
        <w:gridCol w:w="1145"/>
        <w:gridCol w:w="59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Szívüregi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thrombosis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m.n.o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7" w:name="pr695"/>
      <w:bookmarkEnd w:id="69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6" name="Kép 6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8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6"/>
        <w:gridCol w:w="1121"/>
        <w:gridCol w:w="60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Szívizomgyulladás,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8" w:name="pr696"/>
      <w:bookmarkEnd w:id="69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5" name="Kép 6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7"/>
        <w:gridCol w:w="1149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Szívizom-elfajulás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699" w:name="pr697"/>
      <w:bookmarkEnd w:id="69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4" name="Kép 6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0"/>
        <w:gridCol w:w="1147"/>
        <w:gridCol w:w="590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Szív- és érrendszeri betegség,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0" w:name="pr698"/>
      <w:bookmarkEnd w:id="70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3" name="Kép 6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128"/>
        <w:gridCol w:w="598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Szívnagyobbodás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1" w:name="pr699"/>
      <w:bookmarkEnd w:id="70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2" name="Kép 6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7"/>
        <w:gridCol w:w="1135"/>
        <w:gridCol w:w="5950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rosszul meghatározott szívbetegségek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2" w:name="pr700"/>
      <w:bookmarkEnd w:id="70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1" name="Kép 6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3"/>
        <w:gridCol w:w="1141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Szívbetegség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3" w:name="pr701"/>
      <w:bookmarkEnd w:id="70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60" name="Kép 6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4"/>
        <w:gridCol w:w="1080"/>
        <w:gridCol w:w="604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szívrendellenességek máshova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4" w:name="pr702"/>
      <w:bookmarkEnd w:id="70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9" name="Kép 5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2"/>
        <w:gridCol w:w="1116"/>
        <w:gridCol w:w="60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I520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szívrendellenességek máshová osztályozott bakteriális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5" w:name="pr703"/>
      <w:bookmarkEnd w:id="70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8" name="Kép 5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2"/>
        <w:gridCol w:w="1116"/>
        <w:gridCol w:w="60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I521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szívrendellenességek egyéb máshová osztályozott fertőző és parazitás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6" w:name="pr704"/>
      <w:bookmarkEnd w:id="70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7" name="Kép 5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32"/>
        <w:gridCol w:w="1116"/>
        <w:gridCol w:w="602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I528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szívrendellenességek egyéb máshová osztályozott betegségekben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7" w:name="pr705"/>
      <w:bookmarkEnd w:id="70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6" name="Kép 5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9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183"/>
        <w:gridCol w:w="1092"/>
        <w:gridCol w:w="579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17. Egyéb fejlődési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Agyvelőhiány és hasonló fejlődési rendellenességek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8" w:name="pr706"/>
      <w:bookmarkEnd w:id="70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5" name="Kép 5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462"/>
        <w:gridCol w:w="1108"/>
        <w:gridCol w:w="550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rendellenességgel 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Q000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Agyvelőhiány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09" w:name="pr707"/>
      <w:bookmarkEnd w:id="70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4" name="Kép 5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251"/>
        <w:gridCol w:w="1133"/>
        <w:gridCol w:w="568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születettek</w:t>
            </w: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Koponya- és gerinchasadék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0" w:name="pr708"/>
      <w:bookmarkEnd w:id="71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53" name="Kép 5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Kisagyhiány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1" w:name="pr709"/>
      <w:bookmarkEnd w:id="71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2" name="Kép 5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3"/>
        <w:gridCol w:w="1126"/>
        <w:gridCol w:w="596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Agyvelősérv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encephalocele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2" w:name="pr710"/>
      <w:bookmarkEnd w:id="71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1" name="Kép 5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7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Q010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Frontális agyvelősérv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3" w:name="pr711"/>
      <w:bookmarkEnd w:id="71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0" name="Kép 5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2"/>
        <w:gridCol w:w="1168"/>
        <w:gridCol w:w="591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Q011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Nasofrontalis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agyvelősérv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4" w:name="pr712"/>
      <w:bookmarkEnd w:id="71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9" name="Kép 4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7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Q012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Tarkótáji agyvelősérv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5" w:name="pr713"/>
      <w:bookmarkEnd w:id="71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8" name="Kép 4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5"/>
        <w:gridCol w:w="1171"/>
        <w:gridCol w:w="589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Q018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helyen lévő agyvelősérv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6" w:name="pr714"/>
      <w:bookmarkEnd w:id="71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7" name="Kép 4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8"/>
        <w:gridCol w:w="1170"/>
        <w:gridCol w:w="590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Q019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Agyvelősérv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7" w:name="pr715"/>
      <w:bookmarkEnd w:id="71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6" name="Kép 4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0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5"/>
        <w:gridCol w:w="1141"/>
        <w:gridCol w:w="590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Kisfejűség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8" w:name="pr716"/>
      <w:bookmarkEnd w:id="71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5" name="Kép 4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6"/>
        <w:gridCol w:w="1134"/>
        <w:gridCol w:w="593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Veleszületett vízfejűség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19" w:name="pr717"/>
      <w:bookmarkEnd w:id="71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4" name="Kép 4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Q030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Sylvius-csatorna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0" w:name="pr718"/>
      <w:bookmarkEnd w:id="72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3" name="Kép 4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4"/>
        <w:gridCol w:w="1175"/>
        <w:gridCol w:w="588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Q031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Magendie-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Luschka-nyílás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atresiája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1" w:name="pr719"/>
      <w:bookmarkEnd w:id="72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2" name="Kép 4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1"/>
        <w:gridCol w:w="1170"/>
        <w:gridCol w:w="590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Q038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Egyéb veleszületett agyvelősérv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2" w:name="pr720"/>
      <w:bookmarkEnd w:id="72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1" name="Kép 4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Q039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Veleszületett vízfejűség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3" w:name="pr721"/>
      <w:bookmarkEnd w:id="72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0" name="Kép 4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agy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4" w:name="pr722"/>
      <w:bookmarkEnd w:id="72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9" name="Kép 3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kérgestest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5" w:name="pr723"/>
      <w:bookmarkEnd w:id="72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8" name="Kép 3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0"/>
        <w:gridCol w:w="1173"/>
        <w:gridCol w:w="588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szaglókaréj hiánya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6" w:name="pr724"/>
      <w:bookmarkEnd w:id="72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7" name="Kép 3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9"/>
        <w:gridCol w:w="1170"/>
        <w:gridCol w:w="590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Előagyhiány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7" w:name="pr725"/>
      <w:bookmarkEnd w:id="72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6" name="Kép 3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1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0"/>
        <w:gridCol w:w="1157"/>
        <w:gridCol w:w="595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agyvelőállomány csökkenésével járó egyéb állapotok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8" w:name="pr726"/>
      <w:bookmarkEnd w:id="72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5" name="Kép 3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177"/>
        <w:gridCol w:w="58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Dysplasia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septo-optica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29" w:name="pr727"/>
      <w:bookmarkEnd w:id="72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4" name="Kép 3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0"/>
        <w:gridCol w:w="1158"/>
        <w:gridCol w:w="5954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Megalencephalia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0" w:name="pr728"/>
      <w:bookmarkEnd w:id="73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3" name="Kép 3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6"/>
        <w:gridCol w:w="1169"/>
        <w:gridCol w:w="590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Veleszületett agyi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cysták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1" w:name="pr729"/>
      <w:bookmarkEnd w:id="73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2" name="Kép 3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agy egyéb meghatározott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2" w:name="pr730"/>
      <w:bookmarkEnd w:id="73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1" name="Kép 3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Q049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agy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veleszületett fejlődési rendellenessége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3" w:name="pr731"/>
      <w:bookmarkEnd w:id="73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0" name="Kép 3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1"/>
        <w:gridCol w:w="1129"/>
        <w:gridCol w:w="595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spina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bifida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4" w:name="pr732"/>
      <w:bookmarkEnd w:id="73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29" name="Kép 2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 nyaki szakaszon, vízfejűséggel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5" w:name="pr733"/>
      <w:bookmarkEnd w:id="73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8" name="Kép 2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 mellkasi szakaszon, vízfejűséggel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6" w:name="pr734"/>
      <w:bookmarkEnd w:id="73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7" name="Kép 2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az ágyéki szakaszon, vízfejűséggel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7" w:name="pr735"/>
      <w:bookmarkEnd w:id="73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6" name="Kép 2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2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 keresztcsonti szakaszon, vízfejűséggel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8" w:name="pr736"/>
      <w:bookmarkEnd w:id="73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5" name="Kép 2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6"/>
        <w:gridCol w:w="1165"/>
        <w:gridCol w:w="592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gerinchasadék vízfejűséggel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39" w:name="pr737"/>
      <w:bookmarkEnd w:id="73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4" name="Kép 2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Q055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 nyaki szakaszon, vízfejűség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0" w:name="pr738"/>
      <w:bookmarkEnd w:id="74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3" name="Kép 2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 mellkasi szakaszon, vízfejűség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1" w:name="pr739"/>
      <w:bookmarkEnd w:id="74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2" name="Kép 2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az ágyéki szakaszon, vízfejűség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2" w:name="pr740"/>
      <w:bookmarkEnd w:id="74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1" name="Kép 2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Gerinchasadék a keresztcsonti szakaszon vízfejűség nélkül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3" w:name="pr741"/>
      <w:bookmarkEnd w:id="74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0" name="Kép 2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80"/>
        <w:gridCol w:w="1164"/>
        <w:gridCol w:w="592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Q059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Gerinchasadék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4" w:name="pr742"/>
      <w:bookmarkEnd w:id="74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9" name="Kép 1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gerincvelő egyéb veleszületett fejlődési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5" w:name="pr743"/>
      <w:bookmarkEnd w:id="74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8" name="Kép 1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4"/>
        <w:gridCol w:w="1159"/>
        <w:gridCol w:w="594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Gerincvelőhiány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6" w:name="pr744"/>
      <w:bookmarkEnd w:id="74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7" name="Kép 1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2"/>
        <w:gridCol w:w="1174"/>
        <w:gridCol w:w="5886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Q061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Gerincvelő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hypoplasia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és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dysplasia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7" w:name="pr745"/>
      <w:bookmarkEnd w:id="74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6" name="Kép 1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3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40"/>
        <w:gridCol w:w="1151"/>
        <w:gridCol w:w="5981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Q062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gerincvelő hasadéka (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diastematomyelia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)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8" w:name="pr746"/>
      <w:bookmarkEnd w:id="748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5" name="Kép 1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cauda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equina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49" w:name="pr747"/>
      <w:bookmarkEnd w:id="74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4" name="Kép 1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95"/>
        <w:gridCol w:w="1168"/>
        <w:gridCol w:w="590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Hydromyelia</w:t>
            </w:r>
            <w:proofErr w:type="spellEnd"/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0" w:name="pr748"/>
      <w:bookmarkEnd w:id="75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3" name="Kép 1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 gerincvelő egyéb meghatározott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1" w:name="pr749"/>
      <w:bookmarkEnd w:id="75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2" name="Kép 1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2"/>
        <w:gridCol w:w="1161"/>
        <w:gridCol w:w="5939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 gerincvelő veleszületett rendellenessége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2" w:name="pr750"/>
      <w:bookmarkEnd w:id="75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1" name="Kép 11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4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77"/>
        <w:gridCol w:w="1123"/>
        <w:gridCol w:w="597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idegrendszer egyéb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3" w:name="pr751"/>
      <w:bookmarkEnd w:id="75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10" name="Kép 10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5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8"/>
        <w:gridCol w:w="1176"/>
        <w:gridCol w:w="5878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Q070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Arnold-Chiari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szindróma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4" w:name="pr752"/>
      <w:bookmarkEnd w:id="754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9" name="Kép 9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6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Q078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Az idegrendszer egyéb meghatározott veleszületett fejlődési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5" w:name="pr753"/>
      <w:bookmarkEnd w:id="755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8" name="Kép 8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7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966"/>
        <w:gridCol w:w="1159"/>
        <w:gridCol w:w="5947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Q079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Az idegrendszer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 veleszületett rendellenességei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6" w:name="pr754"/>
      <w:bookmarkEnd w:id="756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7" name="Kép 7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8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22"/>
        <w:gridCol w:w="1177"/>
        <w:gridCol w:w="5873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Q894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Összenőtt ikrek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7" w:name="pr755"/>
      <w:bookmarkEnd w:id="757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lastRenderedPageBreak/>
        <w:drawing>
          <wp:inline distT="0" distB="0" distL="0" distR="0">
            <wp:extent cx="190500" cy="142875"/>
            <wp:effectExtent l="0" t="0" r="0" b="9525"/>
            <wp:docPr id="6" name="Kép 6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49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758" w:name="_GoBack"/>
      <w:bookmarkEnd w:id="758"/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4"/>
        <w:gridCol w:w="58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Q909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Down-szindróma,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59" w:name="pr756"/>
      <w:bookmarkEnd w:id="759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5" name="Kép 5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0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4"/>
        <w:gridCol w:w="58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Q913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Edwards-szindróma,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60" w:name="pr757"/>
      <w:bookmarkEnd w:id="760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4" name="Kép 4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1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4"/>
        <w:gridCol w:w="58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Q917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Patau-szindróma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61" w:name="pr758"/>
      <w:bookmarkEnd w:id="761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3" name="Kép 3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2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13"/>
        <w:gridCol w:w="1174"/>
        <w:gridCol w:w="5885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Q969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Turner-szindróma,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.</w:t>
            </w:r>
          </w:p>
        </w:tc>
      </w:tr>
    </w:tbl>
    <w:p w:rsidR="007B548F" w:rsidRPr="007B548F" w:rsidRDefault="007B548F" w:rsidP="007B548F">
      <w:pPr>
        <w:spacing w:before="15" w:after="15" w:line="240" w:lineRule="auto"/>
        <w:ind w:left="150" w:right="195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62" w:name="pr759"/>
      <w:bookmarkEnd w:id="762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190500" cy="142875"/>
            <wp:effectExtent l="0" t="0" r="0" b="9525"/>
            <wp:docPr id="2" name="Kép 2" descr="http://www.complex.hu/jr/st/kez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3" descr="http://www.complex.hu/jr/st/kez.gif"/>
                    <pic:cNvPicPr>
                      <a:picLocks noChangeAspect="1" noChangeArrowheads="1"/>
                    </pic:cNvPicPr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500" cy="142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0" w:type="auto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007"/>
        <w:gridCol w:w="1173"/>
        <w:gridCol w:w="5892"/>
      </w:tblGrid>
      <w:tr w:rsidR="007B548F" w:rsidRPr="007B548F" w:rsidTr="007B548F">
        <w:trPr>
          <w:tblCellSpacing w:w="0" w:type="dxa"/>
        </w:trPr>
        <w:tc>
          <w:tcPr>
            <w:tcW w:w="294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</w:p>
        </w:tc>
        <w:tc>
          <w:tcPr>
            <w:tcW w:w="1470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Q984</w:t>
            </w:r>
          </w:p>
        </w:tc>
        <w:tc>
          <w:tcPr>
            <w:tcW w:w="8115" w:type="dxa"/>
            <w:vAlign w:val="center"/>
            <w:hideMark/>
          </w:tcPr>
          <w:p w:rsidR="007B548F" w:rsidRPr="007B548F" w:rsidRDefault="007B548F" w:rsidP="007B548F">
            <w:pPr>
              <w:spacing w:after="0" w:line="240" w:lineRule="auto"/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</w:pP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Klinefelter-szindróma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 </w:t>
            </w:r>
            <w:proofErr w:type="spellStart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>k.m.n</w:t>
            </w:r>
            <w:proofErr w:type="spellEnd"/>
            <w:r w:rsidRPr="007B548F">
              <w:rPr>
                <w:rFonts w:ascii="Times New Roman" w:eastAsia="Times New Roman" w:hAnsi="Times New Roman" w:cs="Times New Roman"/>
                <w:sz w:val="24"/>
                <w:szCs w:val="24"/>
                <w:lang w:eastAsia="hu-HU"/>
              </w:rPr>
              <w:t xml:space="preserve">. </w:t>
            </w:r>
          </w:p>
        </w:tc>
      </w:tr>
    </w:tbl>
    <w:p w:rsidR="007B548F" w:rsidRPr="007B548F" w:rsidRDefault="007B548F" w:rsidP="007B548F">
      <w:pPr>
        <w:spacing w:before="180" w:after="0" w:line="240" w:lineRule="auto"/>
        <w:ind w:left="150" w:right="150"/>
        <w:jc w:val="center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bookmarkStart w:id="763" w:name="pr760"/>
      <w:bookmarkEnd w:id="763"/>
      <w:r w:rsidRPr="007B548F">
        <w:rPr>
          <w:rFonts w:ascii="Times New Roman" w:eastAsia="Times New Roman" w:hAnsi="Times New Roman" w:cs="Times New Roman"/>
          <w:noProof/>
          <w:sz w:val="24"/>
          <w:szCs w:val="24"/>
          <w:lang w:eastAsia="hu-HU"/>
        </w:rPr>
        <w:drawing>
          <wp:inline distT="0" distB="0" distL="0" distR="0">
            <wp:extent cx="952500" cy="28575"/>
            <wp:effectExtent l="0" t="0" r="0" b="9525"/>
            <wp:docPr id="1" name="Kép 1" descr="http://www.complex.hu/jr/st/zaro.gi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54" descr="http://www.complex.hu/jr/st/zaro.gif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52500" cy="285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B548F" w:rsidRPr="007B548F" w:rsidRDefault="007B548F" w:rsidP="007B548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hu-HU"/>
        </w:rPr>
      </w:pPr>
      <w:r w:rsidRPr="007B548F">
        <w:rPr>
          <w:rFonts w:ascii="Times New Roman" w:eastAsia="Times New Roman" w:hAnsi="Times New Roman" w:cs="Times New Roman"/>
          <w:sz w:val="24"/>
          <w:szCs w:val="24"/>
          <w:lang w:eastAsia="hu-HU"/>
        </w:rPr>
        <w:pict>
          <v:rect id="_x0000_i1025" style="width:0;height:1.5pt" o:hralign="center" o:hrstd="t" o:hr="t" fillcolor="#a0a0a0" stroked="f"/>
        </w:pict>
      </w:r>
    </w:p>
    <w:p w:rsidR="007B548F" w:rsidRPr="007B548F" w:rsidRDefault="007B548F" w:rsidP="007B548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7B548F" w:rsidRPr="007B548F" w:rsidRDefault="007B548F" w:rsidP="007B548F">
      <w:pPr>
        <w:spacing w:after="0" w:line="240" w:lineRule="auto"/>
        <w:ind w:left="105" w:right="105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bookmarkStart w:id="764" w:name="lbj1"/>
      <w:bookmarkEnd w:id="764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eastAsia="hu-HU"/>
        </w:rPr>
        <w:t>1</w:t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  Beépítve: 136/2009. (VI. 24.) Korm. rendelet 5. § (5).</w:t>
      </w:r>
    </w:p>
    <w:p w:rsidR="007B548F" w:rsidRPr="007B548F" w:rsidRDefault="007B548F" w:rsidP="007B548F">
      <w:pPr>
        <w:spacing w:after="0" w:line="240" w:lineRule="auto"/>
        <w:rPr>
          <w:rFonts w:ascii="Times New Roman" w:eastAsia="Times New Roman" w:hAnsi="Times New Roman" w:cs="Times New Roman"/>
          <w:i/>
          <w:iCs/>
          <w:sz w:val="24"/>
          <w:szCs w:val="24"/>
          <w:lang w:eastAsia="hu-HU"/>
        </w:rPr>
      </w:pPr>
    </w:p>
    <w:p w:rsidR="007B548F" w:rsidRPr="007B548F" w:rsidRDefault="007B548F" w:rsidP="007B548F">
      <w:pPr>
        <w:spacing w:after="0" w:line="240" w:lineRule="auto"/>
        <w:ind w:left="105" w:right="105"/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</w:pPr>
      <w:bookmarkStart w:id="765" w:name="lbj2"/>
      <w:bookmarkEnd w:id="765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vertAlign w:val="superscript"/>
          <w:lang w:eastAsia="hu-HU"/>
        </w:rPr>
        <w:t>2</w:t>
      </w:r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  A mozgásszervi fogyatékos betegségcsoporthoz tartozó egyes </w:t>
      </w:r>
      <w:proofErr w:type="spellStart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>BNO-kon</w:t>
      </w:r>
      <w:proofErr w:type="spellEnd"/>
      <w:r w:rsidRPr="007B548F">
        <w:rPr>
          <w:rFonts w:ascii="Times New Roman" w:eastAsia="Times New Roman" w:hAnsi="Times New Roman" w:cs="Times New Roman"/>
          <w:i/>
          <w:iCs/>
          <w:sz w:val="20"/>
          <w:szCs w:val="20"/>
          <w:lang w:eastAsia="hu-HU"/>
        </w:rPr>
        <w:t xml:space="preserve"> belül csak az 1. oszlopban hozzárendelt betegségek vehetők figyelembe.</w:t>
      </w:r>
    </w:p>
    <w:p w:rsidR="00C476D5" w:rsidRDefault="00C476D5"/>
    <w:sectPr w:rsidR="00C476D5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B548F"/>
    <w:rsid w:val="007B548F"/>
    <w:rsid w:val="00C476D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21BF7771-76D3-476B-B9C1-ABA5629BFE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NormlWeb">
    <w:name w:val="Normal (Web)"/>
    <w:basedOn w:val="Norml"/>
    <w:uiPriority w:val="99"/>
    <w:semiHidden/>
    <w:unhideWhenUsed/>
    <w:rsid w:val="007B548F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hu-HU"/>
    </w:rPr>
  </w:style>
  <w:style w:type="character" w:styleId="Hiperhivatkozs">
    <w:name w:val="Hyperlink"/>
    <w:basedOn w:val="Bekezdsalapbettpusa"/>
    <w:uiPriority w:val="99"/>
    <w:semiHidden/>
    <w:unhideWhenUsed/>
    <w:rsid w:val="007B548F"/>
    <w:rPr>
      <w:color w:val="0000FF"/>
      <w:u w:val="single"/>
    </w:rPr>
  </w:style>
  <w:style w:type="character" w:styleId="Mrltotthiperhivatkozs">
    <w:name w:val="FollowedHyperlink"/>
    <w:basedOn w:val="Bekezdsalapbettpusa"/>
    <w:uiPriority w:val="99"/>
    <w:semiHidden/>
    <w:unhideWhenUsed/>
    <w:rsid w:val="007B548F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125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gif"/><Relationship Id="rId3" Type="http://schemas.openxmlformats.org/officeDocument/2006/relationships/webSettings" Target="webSettings.xml"/><Relationship Id="rId7" Type="http://schemas.openxmlformats.org/officeDocument/2006/relationships/image" Target="media/image2.gif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complex.hu/jr/gen/hjegy_doc.cgi?docid=A0900335.KOR" TargetMode="External"/><Relationship Id="rId5" Type="http://schemas.openxmlformats.org/officeDocument/2006/relationships/hyperlink" Target="http://www.complex.hu/jr/gen/hjegy_doc.cgi?docid=A0900335.KOR" TargetMode="External"/><Relationship Id="rId10" Type="http://schemas.openxmlformats.org/officeDocument/2006/relationships/theme" Target="theme/theme1.xml"/><Relationship Id="rId4" Type="http://schemas.openxmlformats.org/officeDocument/2006/relationships/image" Target="media/image1.gif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35</Pages>
  <Words>5187</Words>
  <Characters>35792</Characters>
  <Application>Microsoft Office Word</Application>
  <DocSecurity>0</DocSecurity>
  <Lines>298</Lines>
  <Paragraphs>81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40898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drotker</dc:creator>
  <cp:keywords/>
  <dc:description/>
  <cp:lastModifiedBy>drotker</cp:lastModifiedBy>
  <cp:revision>1</cp:revision>
  <dcterms:created xsi:type="dcterms:W3CDTF">2015-04-28T06:52:00Z</dcterms:created>
  <dcterms:modified xsi:type="dcterms:W3CDTF">2015-04-28T06:54:00Z</dcterms:modified>
</cp:coreProperties>
</file>